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62C0" w14:textId="157AC72D" w:rsidR="00946900" w:rsidRPr="00E147FB" w:rsidRDefault="005D6C5D" w:rsidP="00E147FB">
      <w:pPr>
        <w:rPr>
          <w:b/>
          <w:bCs/>
        </w:rPr>
      </w:pPr>
      <w:r>
        <w:rPr>
          <w:b/>
          <w:bCs/>
        </w:rPr>
        <w:t>WNIOSEK O UDOSTĘPNIANIE CYFROWYCH WIZERUNKÓW MUZEALIÓW</w:t>
      </w:r>
      <w:r w:rsidRPr="00E147FB">
        <w:rPr>
          <w:b/>
          <w:bCs/>
        </w:rPr>
        <w:t xml:space="preserve"> </w:t>
      </w:r>
      <w:r>
        <w:rPr>
          <w:b/>
          <w:bCs/>
        </w:rPr>
        <w:br/>
      </w:r>
      <w:r w:rsidR="00946900" w:rsidRPr="00E147FB">
        <w:rPr>
          <w:b/>
          <w:bCs/>
        </w:rPr>
        <w:t>ZE ZBIORÓW</w:t>
      </w:r>
      <w:r>
        <w:rPr>
          <w:b/>
          <w:bCs/>
        </w:rPr>
        <w:t xml:space="preserve"> </w:t>
      </w:r>
      <w:r w:rsidR="00946900" w:rsidRPr="00E147FB">
        <w:rPr>
          <w:b/>
          <w:bCs/>
        </w:rPr>
        <w:t xml:space="preserve">MUZEUM </w:t>
      </w:r>
      <w:r w:rsidR="00271083" w:rsidRPr="00E147FB">
        <w:rPr>
          <w:b/>
          <w:bCs/>
        </w:rPr>
        <w:t xml:space="preserve">HUTNICTWA </w:t>
      </w:r>
      <w:r w:rsidR="00946900" w:rsidRPr="00E147FB">
        <w:rPr>
          <w:b/>
          <w:bCs/>
        </w:rPr>
        <w:t xml:space="preserve">W </w:t>
      </w:r>
      <w:r w:rsidR="00271083" w:rsidRPr="00E147FB">
        <w:rPr>
          <w:b/>
          <w:bCs/>
        </w:rPr>
        <w:t xml:space="preserve">CHORZOWIE </w:t>
      </w:r>
    </w:p>
    <w:p w14:paraId="79144340" w14:textId="77777777" w:rsidR="00E147FB" w:rsidRPr="00271083" w:rsidRDefault="00E147FB" w:rsidP="00946900">
      <w:pPr>
        <w:jc w:val="center"/>
      </w:pPr>
    </w:p>
    <w:tbl>
      <w:tblPr>
        <w:tblW w:w="97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68"/>
        <w:gridCol w:w="825"/>
        <w:gridCol w:w="993"/>
        <w:gridCol w:w="1842"/>
        <w:gridCol w:w="851"/>
        <w:gridCol w:w="1012"/>
        <w:gridCol w:w="1817"/>
      </w:tblGrid>
      <w:tr w:rsidR="00946900" w:rsidRPr="00271083" w14:paraId="284A1153" w14:textId="77777777" w:rsidTr="00EE3987">
        <w:trPr>
          <w:trHeight w:val="709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83C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Imię i nazwisko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EFC" w14:textId="77777777" w:rsidR="00946900" w:rsidRPr="00271083" w:rsidRDefault="00946900" w:rsidP="00E147FB">
            <w:pPr>
              <w:rPr>
                <w:sz w:val="20"/>
                <w:szCs w:val="20"/>
              </w:rPr>
            </w:pPr>
          </w:p>
        </w:tc>
      </w:tr>
      <w:tr w:rsidR="00946900" w:rsidRPr="00271083" w14:paraId="515069A5" w14:textId="77777777" w:rsidTr="00EE3987">
        <w:trPr>
          <w:trHeight w:val="709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A40" w14:textId="0A777681" w:rsidR="00946900" w:rsidRPr="00271083" w:rsidRDefault="00946900" w:rsidP="00DB1AD9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Nazwa instytucji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842" w14:textId="6107DD07" w:rsidR="00946900" w:rsidRPr="00271083" w:rsidRDefault="00946900" w:rsidP="00515533">
            <w:pPr>
              <w:rPr>
                <w:sz w:val="20"/>
                <w:szCs w:val="20"/>
              </w:rPr>
            </w:pPr>
          </w:p>
        </w:tc>
      </w:tr>
      <w:tr w:rsidR="00946900" w:rsidRPr="00271083" w14:paraId="129B2047" w14:textId="77777777" w:rsidTr="00EE3987">
        <w:trPr>
          <w:trHeight w:val="709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DC62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Adres</w:t>
            </w:r>
          </w:p>
          <w:p w14:paraId="52E950E0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NIP/REGON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AE2" w14:textId="05B73C46" w:rsidR="00946900" w:rsidRPr="00271083" w:rsidRDefault="00946900" w:rsidP="00515533">
            <w:pPr>
              <w:rPr>
                <w:sz w:val="20"/>
                <w:szCs w:val="20"/>
              </w:rPr>
            </w:pPr>
          </w:p>
        </w:tc>
      </w:tr>
      <w:tr w:rsidR="00946900" w:rsidRPr="00B23344" w14:paraId="109D8871" w14:textId="77777777" w:rsidTr="00EE3987">
        <w:trPr>
          <w:trHeight w:val="709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0C33" w14:textId="77777777" w:rsidR="00946900" w:rsidRPr="00271083" w:rsidRDefault="00946900" w:rsidP="00515533">
            <w:pPr>
              <w:rPr>
                <w:sz w:val="20"/>
                <w:szCs w:val="20"/>
                <w:lang w:val="de-DE"/>
              </w:rPr>
            </w:pPr>
            <w:r w:rsidRPr="00271083">
              <w:rPr>
                <w:sz w:val="20"/>
                <w:szCs w:val="20"/>
                <w:lang w:val="de-DE"/>
              </w:rPr>
              <w:t>Kontakt</w:t>
            </w:r>
          </w:p>
          <w:p w14:paraId="2027EB27" w14:textId="77777777" w:rsidR="00946900" w:rsidRPr="00271083" w:rsidRDefault="00946900" w:rsidP="00515533">
            <w:pPr>
              <w:rPr>
                <w:sz w:val="20"/>
                <w:szCs w:val="20"/>
                <w:lang w:val="de-DE"/>
              </w:rPr>
            </w:pPr>
            <w:r w:rsidRPr="00271083">
              <w:rPr>
                <w:sz w:val="20"/>
                <w:szCs w:val="20"/>
                <w:lang w:val="de-DE"/>
              </w:rPr>
              <w:t>(</w:t>
            </w:r>
            <w:proofErr w:type="spellStart"/>
            <w:r w:rsidRPr="00271083">
              <w:rPr>
                <w:sz w:val="20"/>
                <w:szCs w:val="20"/>
                <w:lang w:val="de-DE"/>
              </w:rPr>
              <w:t>nr</w:t>
            </w:r>
            <w:proofErr w:type="spellEnd"/>
            <w:r w:rsidRPr="00271083">
              <w:rPr>
                <w:sz w:val="20"/>
                <w:szCs w:val="20"/>
                <w:lang w:val="de-DE"/>
              </w:rPr>
              <w:t xml:space="preserve"> tel./ </w:t>
            </w:r>
            <w:proofErr w:type="spellStart"/>
            <w:r w:rsidRPr="00271083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271083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A4D" w14:textId="618FFE07" w:rsidR="00946900" w:rsidRPr="006953F7" w:rsidRDefault="00946900" w:rsidP="00515533">
            <w:pPr>
              <w:rPr>
                <w:sz w:val="20"/>
                <w:szCs w:val="20"/>
                <w:lang w:val="de-DE"/>
              </w:rPr>
            </w:pPr>
          </w:p>
        </w:tc>
      </w:tr>
      <w:tr w:rsidR="00946900" w:rsidRPr="00271083" w14:paraId="48EAB0E1" w14:textId="77777777" w:rsidTr="00EE3987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0EF" w14:textId="77777777" w:rsidR="00946900" w:rsidRPr="006953F7" w:rsidRDefault="00946900" w:rsidP="00515533">
            <w:pPr>
              <w:rPr>
                <w:sz w:val="20"/>
                <w:szCs w:val="20"/>
                <w:lang w:val="de-DE"/>
              </w:rPr>
            </w:pPr>
          </w:p>
          <w:p w14:paraId="2F64280C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Cel wykorzystania wizerunku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292E" w14:textId="7F45BC47" w:rsidR="00946900" w:rsidRPr="00271083" w:rsidRDefault="00EE3987" w:rsidP="0051553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BCCC95" wp14:editId="52171F84">
                      <wp:simplePos x="0" y="0"/>
                      <wp:positionH relativeFrom="column">
                        <wp:posOffset>736987</wp:posOffset>
                      </wp:positionH>
                      <wp:positionV relativeFrom="paragraph">
                        <wp:posOffset>141605</wp:posOffset>
                      </wp:positionV>
                      <wp:extent cx="180000" cy="180000"/>
                      <wp:effectExtent l="0" t="0" r="1079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A6C6B" id="Prostokąt 3" o:spid="_x0000_s1026" style="position:absolute;margin-left:58.05pt;margin-top:11.1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" filled="f" strokecolor="black [3213]" strokeweight="1pt"/>
                  </w:pict>
                </mc:Fallback>
              </mc:AlternateContent>
            </w:r>
          </w:p>
          <w:p w14:paraId="1A7594DE" w14:textId="2237C91D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 xml:space="preserve">Publikacja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C33E" w14:textId="0AAC270F" w:rsidR="00946900" w:rsidRPr="00271083" w:rsidRDefault="00EE3987" w:rsidP="0051553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4740C9" wp14:editId="72F3C32E">
                      <wp:simplePos x="0" y="0"/>
                      <wp:positionH relativeFrom="column">
                        <wp:posOffset>1374554</wp:posOffset>
                      </wp:positionH>
                      <wp:positionV relativeFrom="paragraph">
                        <wp:posOffset>147320</wp:posOffset>
                      </wp:positionV>
                      <wp:extent cx="180000" cy="180000"/>
                      <wp:effectExtent l="0" t="0" r="10795" b="1079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B8647" id="Prostokąt 4" o:spid="_x0000_s1026" style="position:absolute;margin-left:108.25pt;margin-top:11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" filled="f" strokecolor="black [3213]" strokeweight="1pt"/>
                  </w:pict>
                </mc:Fallback>
              </mc:AlternateContent>
            </w:r>
          </w:p>
          <w:p w14:paraId="4F3AFD03" w14:textId="77D6E8C1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 xml:space="preserve">Naukowo-badawczy 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2D9D" w14:textId="18C4F41A" w:rsidR="00946900" w:rsidRPr="00271083" w:rsidRDefault="00946900" w:rsidP="00515533">
            <w:pPr>
              <w:rPr>
                <w:sz w:val="20"/>
                <w:szCs w:val="20"/>
              </w:rPr>
            </w:pPr>
          </w:p>
          <w:p w14:paraId="6C27AB7C" w14:textId="64F1684E" w:rsidR="00946900" w:rsidRPr="00271083" w:rsidRDefault="00946900" w:rsidP="00EE3987">
            <w:pPr>
              <w:tabs>
                <w:tab w:val="left" w:leader="dot" w:pos="2439"/>
              </w:tabs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Inny</w:t>
            </w:r>
            <w:r w:rsidR="00EE3987">
              <w:rPr>
                <w:sz w:val="20"/>
                <w:szCs w:val="20"/>
              </w:rPr>
              <w:t>:</w:t>
            </w:r>
            <w:r w:rsidRPr="00271083">
              <w:rPr>
                <w:sz w:val="20"/>
                <w:szCs w:val="20"/>
              </w:rPr>
              <w:t xml:space="preserve"> </w:t>
            </w:r>
            <w:r w:rsidR="00EE3987">
              <w:tab/>
            </w:r>
          </w:p>
        </w:tc>
      </w:tr>
      <w:tr w:rsidR="00946900" w:rsidRPr="00271083" w14:paraId="2EA23CB7" w14:textId="77777777" w:rsidTr="00DB1AD9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2E4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W zależności od celu prosimy o podanie:</w:t>
            </w:r>
          </w:p>
          <w:p w14:paraId="369475C9" w14:textId="77777777" w:rsidR="00946900" w:rsidRPr="00271083" w:rsidRDefault="00946900" w:rsidP="00946900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Autor /tytuł publikacji/nakład/ wydawnictwo</w:t>
            </w:r>
          </w:p>
          <w:p w14:paraId="78777BA7" w14:textId="77777777" w:rsidR="00946900" w:rsidRPr="00271083" w:rsidRDefault="00946900" w:rsidP="00946900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tytuł pracy naukowej</w:t>
            </w:r>
          </w:p>
          <w:p w14:paraId="1ACFBB7E" w14:textId="77777777" w:rsidR="00946900" w:rsidRPr="00271083" w:rsidRDefault="00946900" w:rsidP="00946900">
            <w:pPr>
              <w:pStyle w:val="Akapitzlis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inny cel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4C5" w14:textId="77777777" w:rsidR="00F573BA" w:rsidRDefault="00F573BA" w:rsidP="00F573BA">
            <w:pPr>
              <w:tabs>
                <w:tab w:val="left" w:leader="dot" w:pos="7127"/>
              </w:tabs>
              <w:spacing w:before="360" w:after="100" w:afterAutospacing="1"/>
            </w:pPr>
            <w:r>
              <w:tab/>
            </w:r>
          </w:p>
          <w:p w14:paraId="189C19EF" w14:textId="77777777" w:rsidR="00F573BA" w:rsidRDefault="00F573BA" w:rsidP="00F573BA">
            <w:pPr>
              <w:tabs>
                <w:tab w:val="left" w:leader="dot" w:pos="7127"/>
              </w:tabs>
              <w:spacing w:after="100" w:afterAutospacing="1"/>
            </w:pPr>
            <w:r>
              <w:tab/>
            </w:r>
          </w:p>
          <w:p w14:paraId="379B9A6D" w14:textId="3E6ACEAC" w:rsidR="00F573BA" w:rsidRDefault="00F573BA" w:rsidP="00F573BA">
            <w:pPr>
              <w:tabs>
                <w:tab w:val="left" w:leader="dot" w:pos="7127"/>
              </w:tabs>
              <w:spacing w:after="100" w:afterAutospacing="1"/>
            </w:pPr>
            <w:r>
              <w:tab/>
            </w:r>
          </w:p>
          <w:p w14:paraId="2A7A3DD1" w14:textId="65FEEF3F" w:rsidR="00946900" w:rsidRPr="00F573BA" w:rsidRDefault="00946900" w:rsidP="00F573BA">
            <w:pPr>
              <w:tabs>
                <w:tab w:val="left" w:leader="dot" w:pos="7127"/>
              </w:tabs>
              <w:spacing w:after="100" w:afterAutospacing="1"/>
            </w:pPr>
          </w:p>
        </w:tc>
      </w:tr>
      <w:tr w:rsidR="00271083" w:rsidRPr="00271083" w14:paraId="632D78EF" w14:textId="77777777" w:rsidTr="00DB1AD9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9E4" w14:textId="77777777" w:rsidR="00271083" w:rsidRPr="00271083" w:rsidRDefault="00271083" w:rsidP="00515533">
            <w:pPr>
              <w:rPr>
                <w:sz w:val="20"/>
                <w:szCs w:val="20"/>
              </w:rPr>
            </w:pPr>
          </w:p>
          <w:p w14:paraId="19884403" w14:textId="77777777" w:rsidR="00271083" w:rsidRPr="00271083" w:rsidRDefault="00271083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Sposób odbioru</w:t>
            </w:r>
          </w:p>
          <w:p w14:paraId="1BA5F08F" w14:textId="77777777" w:rsidR="00271083" w:rsidRPr="00271083" w:rsidRDefault="00271083" w:rsidP="0051553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9C5" w14:textId="77777777" w:rsidR="00271083" w:rsidRPr="00271083" w:rsidRDefault="00271083" w:rsidP="00515533">
            <w:pPr>
              <w:rPr>
                <w:sz w:val="20"/>
                <w:szCs w:val="20"/>
              </w:rPr>
            </w:pPr>
          </w:p>
          <w:p w14:paraId="39B470D0" w14:textId="4A226C88" w:rsidR="00271083" w:rsidRPr="00271083" w:rsidRDefault="00271083" w:rsidP="0051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elektroniczna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34D" w14:textId="352D01AB" w:rsidR="00271083" w:rsidRPr="00271083" w:rsidRDefault="00271083" w:rsidP="00515533">
            <w:pPr>
              <w:rPr>
                <w:sz w:val="20"/>
                <w:szCs w:val="20"/>
              </w:rPr>
            </w:pPr>
          </w:p>
          <w:p w14:paraId="0E8D70CF" w14:textId="5F580317" w:rsidR="00271083" w:rsidRPr="00271083" w:rsidRDefault="00840DE8" w:rsidP="0051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osobisty</w:t>
            </w:r>
          </w:p>
        </w:tc>
      </w:tr>
      <w:tr w:rsidR="00E147FB" w:rsidRPr="00271083" w14:paraId="4AAB59A1" w14:textId="5C5BE8AF" w:rsidTr="00DB1AD9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24D" w14:textId="0F0979C5" w:rsidR="00E147FB" w:rsidRPr="00271083" w:rsidRDefault="00E147FB" w:rsidP="0051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 zamówienia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1FA" w14:textId="77777777" w:rsidR="00E147FB" w:rsidRDefault="00E147FB" w:rsidP="0051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Rozdzielczość:</w:t>
            </w:r>
          </w:p>
          <w:p w14:paraId="59B82635" w14:textId="0CFF0A6B" w:rsidR="00E147FB" w:rsidRPr="00271083" w:rsidRDefault="00681214" w:rsidP="00F573BA">
            <w:pPr>
              <w:tabs>
                <w:tab w:val="left" w:leader="dot" w:pos="2128"/>
              </w:tabs>
              <w:rPr>
                <w:sz w:val="20"/>
                <w:szCs w:val="20"/>
              </w:rPr>
            </w:pPr>
            <w:r>
              <w:tab/>
            </w:r>
            <w:r w:rsidR="00E147FB">
              <w:rPr>
                <w:sz w:val="20"/>
                <w:szCs w:val="20"/>
              </w:rPr>
              <w:t>dpi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D53" w14:textId="7CF7DAB1" w:rsidR="00E147FB" w:rsidRDefault="00E147FB" w:rsidP="00515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Format:</w:t>
            </w:r>
          </w:p>
          <w:p w14:paraId="089EAEFA" w14:textId="763B29D4" w:rsidR="00E147FB" w:rsidRPr="00EE3987" w:rsidRDefault="00EE3987" w:rsidP="00EE3987">
            <w:pPr>
              <w:tabs>
                <w:tab w:val="left" w:pos="323"/>
                <w:tab w:val="left" w:pos="1315"/>
              </w:tabs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95D16D" wp14:editId="253BB1A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35560</wp:posOffset>
                      </wp:positionV>
                      <wp:extent cx="108000" cy="107396"/>
                      <wp:effectExtent l="0" t="0" r="25400" b="2603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7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A8CE" id="Prostokąt 1" o:spid="_x0000_s1026" style="position:absolute;margin-left:55.25pt;margin-top:2.8pt;width:8.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44ABC" wp14:editId="10854B5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37465</wp:posOffset>
                      </wp:positionV>
                      <wp:extent cx="108000" cy="107396"/>
                      <wp:effectExtent l="0" t="0" r="25400" b="2603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7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3FC6A" id="Prostokąt 2" o:spid="_x0000_s1026" style="position:absolute;margin-left:3.65pt;margin-top:2.95pt;width:8.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" filled="f" strokecolor="black [3213]" strokeweight="1pt"/>
                  </w:pict>
                </mc:Fallback>
              </mc:AlternateContent>
            </w:r>
            <w:r>
              <w:tab/>
            </w:r>
            <w:r w:rsidR="00E147FB">
              <w:rPr>
                <w:sz w:val="20"/>
                <w:szCs w:val="20"/>
              </w:rPr>
              <w:t>.jpg</w:t>
            </w:r>
            <w:r>
              <w:tab/>
              <w:t>.</w:t>
            </w:r>
            <w:proofErr w:type="spellStart"/>
            <w:r w:rsidR="00E147FB">
              <w:rPr>
                <w:sz w:val="20"/>
                <w:szCs w:val="20"/>
              </w:rPr>
              <w:t>tif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C29" w14:textId="3E2F8902" w:rsidR="00E147FB" w:rsidRPr="00271083" w:rsidRDefault="00E147FB" w:rsidP="00E1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email:</w:t>
            </w:r>
          </w:p>
        </w:tc>
      </w:tr>
      <w:tr w:rsidR="00946900" w:rsidRPr="00271083" w14:paraId="6E1E6AFA" w14:textId="77777777" w:rsidTr="00DB1AD9">
        <w:tc>
          <w:tcPr>
            <w:tcW w:w="9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A74" w14:textId="77777777" w:rsidR="00946900" w:rsidRPr="00271083" w:rsidRDefault="00946900" w:rsidP="00515533">
            <w:pPr>
              <w:rPr>
                <w:sz w:val="20"/>
                <w:szCs w:val="20"/>
              </w:rPr>
            </w:pPr>
          </w:p>
          <w:p w14:paraId="2E8637FB" w14:textId="77777777" w:rsidR="00946900" w:rsidRPr="00271083" w:rsidRDefault="00946900" w:rsidP="00515533">
            <w:pPr>
              <w:jc w:val="center"/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W celu realizacji zamówienia prosimy o wypełnienie poniższej tabeli</w:t>
            </w:r>
          </w:p>
        </w:tc>
      </w:tr>
      <w:tr w:rsidR="00946900" w:rsidRPr="00271083" w14:paraId="7C3A9307" w14:textId="77777777" w:rsidTr="00DB1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E03" w14:textId="77777777" w:rsidR="00946900" w:rsidRPr="00271083" w:rsidRDefault="00946900" w:rsidP="00515533">
            <w:pPr>
              <w:rPr>
                <w:sz w:val="20"/>
                <w:szCs w:val="20"/>
              </w:rPr>
            </w:pPr>
          </w:p>
          <w:p w14:paraId="78899FDC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Lp.</w:t>
            </w:r>
          </w:p>
          <w:p w14:paraId="52C6B2A8" w14:textId="77777777" w:rsidR="00946900" w:rsidRPr="00271083" w:rsidRDefault="00946900" w:rsidP="005155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B10" w14:textId="77777777" w:rsidR="00946900" w:rsidRPr="00271083" w:rsidRDefault="00946900" w:rsidP="00515533">
            <w:pPr>
              <w:rPr>
                <w:sz w:val="20"/>
                <w:szCs w:val="20"/>
              </w:rPr>
            </w:pPr>
          </w:p>
          <w:p w14:paraId="1BD51B19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Nr inwentarza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018" w14:textId="77777777" w:rsidR="00946900" w:rsidRPr="00271083" w:rsidRDefault="00946900" w:rsidP="00515533">
            <w:pPr>
              <w:rPr>
                <w:sz w:val="20"/>
                <w:szCs w:val="20"/>
              </w:rPr>
            </w:pPr>
          </w:p>
          <w:p w14:paraId="37768388" w14:textId="77777777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>Autor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7F0" w14:textId="77777777" w:rsidR="00946900" w:rsidRPr="00271083" w:rsidRDefault="00946900" w:rsidP="00515533">
            <w:pPr>
              <w:rPr>
                <w:sz w:val="20"/>
                <w:szCs w:val="20"/>
              </w:rPr>
            </w:pPr>
          </w:p>
          <w:p w14:paraId="2D8902BB" w14:textId="53232DE5" w:rsidR="00946900" w:rsidRPr="00271083" w:rsidRDefault="00946900" w:rsidP="00515533">
            <w:pPr>
              <w:rPr>
                <w:sz w:val="20"/>
                <w:szCs w:val="20"/>
              </w:rPr>
            </w:pPr>
            <w:r w:rsidRPr="00271083">
              <w:rPr>
                <w:sz w:val="20"/>
                <w:szCs w:val="20"/>
              </w:rPr>
              <w:t xml:space="preserve">Tytuł/nazwa </w:t>
            </w:r>
            <w:proofErr w:type="spellStart"/>
            <w:r w:rsidR="00271083">
              <w:rPr>
                <w:sz w:val="20"/>
                <w:szCs w:val="20"/>
              </w:rPr>
              <w:t>muzealium</w:t>
            </w:r>
            <w:proofErr w:type="spellEnd"/>
          </w:p>
        </w:tc>
      </w:tr>
      <w:tr w:rsidR="00946900" w:rsidRPr="00271083" w14:paraId="56D8BB09" w14:textId="77777777" w:rsidTr="00DB1AD9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C14" w14:textId="40431F2C" w:rsidR="00946900" w:rsidRPr="00DB1AD9" w:rsidRDefault="00946900" w:rsidP="00DB1AD9">
            <w:pPr>
              <w:pStyle w:val="Akapitzlist"/>
              <w:numPr>
                <w:ilvl w:val="0"/>
                <w:numId w:val="27"/>
              </w:numPr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7D7E" w14:textId="6CD19B63" w:rsidR="00946900" w:rsidRPr="00271083" w:rsidRDefault="00946900" w:rsidP="005155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8EC" w14:textId="77777777" w:rsidR="00946900" w:rsidRPr="00271083" w:rsidRDefault="00946900" w:rsidP="00515533">
            <w:pPr>
              <w:spacing w:line="360" w:lineRule="auto"/>
              <w:rPr>
                <w:sz w:val="20"/>
                <w:szCs w:val="20"/>
              </w:rPr>
            </w:pPr>
          </w:p>
          <w:p w14:paraId="5FA300E1" w14:textId="77777777" w:rsidR="00946900" w:rsidRPr="00271083" w:rsidRDefault="00946900" w:rsidP="005155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E34" w14:textId="77777777" w:rsidR="00946900" w:rsidRPr="00271083" w:rsidRDefault="00946900" w:rsidP="00515533">
            <w:pPr>
              <w:rPr>
                <w:sz w:val="20"/>
                <w:szCs w:val="20"/>
              </w:rPr>
            </w:pPr>
          </w:p>
        </w:tc>
      </w:tr>
      <w:tr w:rsidR="00DB1AD9" w:rsidRPr="00271083" w14:paraId="5B590048" w14:textId="77777777" w:rsidTr="00DB1AD9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C34" w14:textId="77777777" w:rsidR="00DB1AD9" w:rsidRPr="00DB1AD9" w:rsidRDefault="00DB1AD9" w:rsidP="00DB1AD9">
            <w:pPr>
              <w:pStyle w:val="Akapitzlist"/>
              <w:numPr>
                <w:ilvl w:val="0"/>
                <w:numId w:val="27"/>
              </w:numPr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681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4DF" w14:textId="77777777" w:rsidR="00DB1AD9" w:rsidRPr="00271083" w:rsidRDefault="00DB1AD9" w:rsidP="005155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8F7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</w:tr>
      <w:tr w:rsidR="00DB1AD9" w:rsidRPr="00271083" w14:paraId="240821A3" w14:textId="77777777" w:rsidTr="00DB1AD9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101" w14:textId="77777777" w:rsidR="00DB1AD9" w:rsidRPr="00DB1AD9" w:rsidRDefault="00DB1AD9" w:rsidP="00DB1AD9">
            <w:pPr>
              <w:pStyle w:val="Akapitzlist"/>
              <w:numPr>
                <w:ilvl w:val="0"/>
                <w:numId w:val="27"/>
              </w:numPr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2DC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768" w14:textId="77777777" w:rsidR="00DB1AD9" w:rsidRPr="00271083" w:rsidRDefault="00DB1AD9" w:rsidP="005155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9CB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</w:tr>
      <w:tr w:rsidR="00DB1AD9" w:rsidRPr="00271083" w14:paraId="48C38820" w14:textId="77777777" w:rsidTr="00DB1AD9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22C" w14:textId="77777777" w:rsidR="00DB1AD9" w:rsidRPr="00DB1AD9" w:rsidRDefault="00DB1AD9" w:rsidP="00DB1AD9">
            <w:pPr>
              <w:pStyle w:val="Akapitzlist"/>
              <w:numPr>
                <w:ilvl w:val="0"/>
                <w:numId w:val="27"/>
              </w:numPr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D34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A3F" w14:textId="77777777" w:rsidR="00DB1AD9" w:rsidRPr="00271083" w:rsidRDefault="00DB1AD9" w:rsidP="005155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23A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</w:tr>
      <w:tr w:rsidR="00DB1AD9" w:rsidRPr="00271083" w14:paraId="74BD59E3" w14:textId="77777777" w:rsidTr="00DB1AD9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2BD" w14:textId="77777777" w:rsidR="00DB1AD9" w:rsidRPr="00DB1AD9" w:rsidRDefault="00DB1AD9" w:rsidP="00DB1AD9">
            <w:pPr>
              <w:pStyle w:val="Akapitzlist"/>
              <w:numPr>
                <w:ilvl w:val="0"/>
                <w:numId w:val="27"/>
              </w:numPr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B99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561" w14:textId="77777777" w:rsidR="00DB1AD9" w:rsidRPr="00271083" w:rsidRDefault="00DB1AD9" w:rsidP="0051553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7F1" w14:textId="77777777" w:rsidR="00DB1AD9" w:rsidRPr="00271083" w:rsidRDefault="00DB1AD9" w:rsidP="00515533">
            <w:pPr>
              <w:rPr>
                <w:sz w:val="20"/>
                <w:szCs w:val="20"/>
              </w:rPr>
            </w:pPr>
          </w:p>
        </w:tc>
      </w:tr>
    </w:tbl>
    <w:p w14:paraId="2ED31946" w14:textId="77777777" w:rsidR="00946900" w:rsidRDefault="00946900" w:rsidP="00946900"/>
    <w:p w14:paraId="61358253" w14:textId="37E0164A" w:rsidR="00681214" w:rsidRPr="00C6109D" w:rsidRDefault="00681214" w:rsidP="00C6109D">
      <w:pPr>
        <w:spacing w:after="60"/>
        <w:rPr>
          <w:sz w:val="20"/>
          <w:szCs w:val="20"/>
        </w:rPr>
      </w:pPr>
      <w:r w:rsidRPr="00C6109D">
        <w:rPr>
          <w:sz w:val="20"/>
          <w:szCs w:val="20"/>
        </w:rPr>
        <w:lastRenderedPageBreak/>
        <w:t>Oświadczam, że zapoznałam/em się z Zasadami Udostępniania Cyfrowych Wizerunków Muzealiów Muzeum Hutnictwa w Chorzowie i nie będę ww. kopiami cyfrowymi dysponować w innych celach, rozpowszechniać ich i udostępniać innym podmiotom.</w:t>
      </w:r>
    </w:p>
    <w:p w14:paraId="5CD5875D" w14:textId="2206DF3D" w:rsidR="00681214" w:rsidRPr="00C6109D" w:rsidRDefault="00681214" w:rsidP="00C6109D">
      <w:pPr>
        <w:spacing w:after="60"/>
        <w:rPr>
          <w:sz w:val="20"/>
          <w:szCs w:val="20"/>
        </w:rPr>
      </w:pPr>
      <w:r w:rsidRPr="00C6109D">
        <w:rPr>
          <w:sz w:val="20"/>
          <w:szCs w:val="20"/>
        </w:rPr>
        <w:t>Zobowiązuję się także do zamieszczenia – w każdym przypadku publikowania kopii cyfrowej ze zbiorów Muzeum Hutnictwa w Chorzowie – informacji o jej pochodzeniu i podpisaniu we wskazany sposób tj. imię, nazwisko autora, tytuł utworu oraz nazwę właściciela – Muzeum Hutnictwa w Chorzowie.</w:t>
      </w:r>
    </w:p>
    <w:p w14:paraId="06B6D321" w14:textId="77777777" w:rsidR="00681214" w:rsidRPr="00C6109D" w:rsidRDefault="00681214" w:rsidP="00C6109D">
      <w:pPr>
        <w:spacing w:after="60"/>
        <w:rPr>
          <w:sz w:val="20"/>
          <w:szCs w:val="20"/>
        </w:rPr>
      </w:pPr>
      <w:r w:rsidRPr="00C6109D">
        <w:rPr>
          <w:sz w:val="20"/>
          <w:szCs w:val="20"/>
        </w:rPr>
        <w:t>Zobowiązuję się także do zachowania nienaruszalności integralności utworu oraz ochrony wizerunku postaci ukazanych na zdjęciach oraz danych osobowych.</w:t>
      </w:r>
    </w:p>
    <w:p w14:paraId="2ECE5262" w14:textId="68B75F9E" w:rsidR="00681214" w:rsidRPr="00C6109D" w:rsidRDefault="00681214" w:rsidP="00C6109D">
      <w:pPr>
        <w:spacing w:after="240"/>
        <w:rPr>
          <w:sz w:val="20"/>
          <w:szCs w:val="20"/>
        </w:rPr>
      </w:pPr>
      <w:r w:rsidRPr="00C6109D">
        <w:rPr>
          <w:sz w:val="20"/>
          <w:szCs w:val="20"/>
        </w:rPr>
        <w:t xml:space="preserve">Oświadczam, że zapoznałam/em się z </w:t>
      </w:r>
      <w:r w:rsidR="00456E79">
        <w:rPr>
          <w:sz w:val="20"/>
          <w:szCs w:val="20"/>
        </w:rPr>
        <w:t>k</w:t>
      </w:r>
      <w:r w:rsidRPr="00C6109D">
        <w:rPr>
          <w:sz w:val="20"/>
          <w:szCs w:val="20"/>
        </w:rPr>
        <w:t xml:space="preserve">lauzulą informacyjną dotyczącą przetwarzania moich danych osobowych w celu </w:t>
      </w:r>
      <w:r w:rsidR="00456E79">
        <w:rPr>
          <w:sz w:val="20"/>
          <w:szCs w:val="20"/>
        </w:rPr>
        <w:t>rozpatrzenia i realizacji</w:t>
      </w:r>
      <w:r w:rsidRPr="00C6109D">
        <w:rPr>
          <w:sz w:val="20"/>
          <w:szCs w:val="20"/>
        </w:rPr>
        <w:t xml:space="preserve"> niniejszego wniosku i wykonania objętych nim czynności.</w:t>
      </w:r>
    </w:p>
    <w:p w14:paraId="676B8C17" w14:textId="77777777" w:rsidR="00456E79" w:rsidRPr="00267437" w:rsidRDefault="00456E79" w:rsidP="00C6109D">
      <w:pPr>
        <w:tabs>
          <w:tab w:val="left" w:leader="dot" w:pos="9922"/>
        </w:tabs>
        <w:ind w:left="4536"/>
        <w:rPr>
          <w:sz w:val="6"/>
          <w:szCs w:val="6"/>
        </w:rPr>
      </w:pPr>
    </w:p>
    <w:p w14:paraId="7563ABFD" w14:textId="4BC88A39" w:rsidR="00681214" w:rsidRDefault="00681214" w:rsidP="00C6109D">
      <w:pPr>
        <w:tabs>
          <w:tab w:val="left" w:leader="dot" w:pos="9922"/>
        </w:tabs>
        <w:ind w:left="4536"/>
      </w:pPr>
      <w:r>
        <w:tab/>
      </w:r>
    </w:p>
    <w:p w14:paraId="76D34361" w14:textId="7EE7F2EC" w:rsidR="00681214" w:rsidRPr="00C6109D" w:rsidRDefault="00681214" w:rsidP="00C6109D">
      <w:pPr>
        <w:spacing w:after="140"/>
        <w:ind w:left="4536"/>
        <w:jc w:val="center"/>
        <w:rPr>
          <w:sz w:val="16"/>
          <w:szCs w:val="16"/>
        </w:rPr>
      </w:pPr>
      <w:r w:rsidRPr="00C6109D">
        <w:rPr>
          <w:sz w:val="16"/>
          <w:szCs w:val="16"/>
        </w:rPr>
        <w:t>data, czytelny podpis</w:t>
      </w:r>
    </w:p>
    <w:p w14:paraId="1A01A2A0" w14:textId="77777777" w:rsidR="00456E79" w:rsidRPr="00267437" w:rsidRDefault="00456E79" w:rsidP="00456E79">
      <w:pPr>
        <w:spacing w:after="60"/>
        <w:jc w:val="center"/>
        <w:rPr>
          <w:sz w:val="4"/>
          <w:szCs w:val="4"/>
        </w:rPr>
      </w:pPr>
      <w:bookmarkStart w:id="0" w:name="_Hlk69239564"/>
    </w:p>
    <w:p w14:paraId="66FA0B0E" w14:textId="68F855D4" w:rsidR="009A07DA" w:rsidRPr="00D11D14" w:rsidRDefault="009A07DA" w:rsidP="00456E79">
      <w:pPr>
        <w:spacing w:after="60"/>
        <w:jc w:val="center"/>
        <w:rPr>
          <w:sz w:val="20"/>
          <w:szCs w:val="20"/>
        </w:rPr>
      </w:pPr>
      <w:r w:rsidRPr="00D11D14">
        <w:rPr>
          <w:sz w:val="20"/>
          <w:szCs w:val="20"/>
        </w:rPr>
        <w:t>KLAUZULA INFORMACYJNA</w:t>
      </w:r>
    </w:p>
    <w:p w14:paraId="5393E4E5" w14:textId="77777777" w:rsidR="009A07DA" w:rsidRPr="00267437" w:rsidRDefault="009A07DA" w:rsidP="00D11D14">
      <w:pPr>
        <w:spacing w:after="60"/>
        <w:rPr>
          <w:sz w:val="16"/>
          <w:szCs w:val="16"/>
        </w:rPr>
      </w:pPr>
      <w:r w:rsidRPr="00267437">
        <w:rPr>
          <w:sz w:val="16"/>
          <w:szCs w:val="16"/>
        </w:rPr>
        <w:t>Na podstawie art. 13 ust. 1 i 2 Rozporządzenia Parlamentu Europejskiego i Rady (UE) 2016/679 z 27 kwietnia 2016 r. w sprawie ochrony osób fizycznych w związku z przetwarzaniem danych osobowych i w sprawie swobodnego przepływu takich danych oraz uchylenia dyrektywy 95/46/WE (ogólne rozporządzenie o ochronie danych) (Dz. U. UE. L. z 2016 r. Nr 119, str. 1) – (zwanym w dalszej części „RODO”) informujemy, że:</w:t>
      </w:r>
    </w:p>
    <w:p w14:paraId="2BE238E4" w14:textId="77777777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>Administratorem Państwa danych osobowych jest Muzeum Hutnictwa w Chorzowie ul. Metalowców 4a Chorzów, NIP: 6272776031, REGON: 520830354 e-mail: kontakt@muzeumhutnictwa.pl (zwany w dalszej części „Muzeum”), reprezentowany przez Dyrektora. Organizatorem Muzeum jest Miasto Chorzów.</w:t>
      </w:r>
    </w:p>
    <w:p w14:paraId="1B506F81" w14:textId="10C29A21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 xml:space="preserve">W sprawach związanych z ochroną danych osobowych można skontaktować się z Inspektorem Ochrony Danych, pisząc na adres e-mail: </w:t>
      </w:r>
      <w:hyperlink r:id="rId7" w:history="1">
        <w:r w:rsidR="00D11D14" w:rsidRPr="00267437">
          <w:rPr>
            <w:rStyle w:val="Hipercze"/>
            <w:color w:val="auto"/>
            <w:sz w:val="16"/>
            <w:szCs w:val="16"/>
            <w:u w:val="none"/>
          </w:rPr>
          <w:t>iod@muzeumhutnictwa.pl</w:t>
        </w:r>
      </w:hyperlink>
      <w:r w:rsidRPr="00267437">
        <w:rPr>
          <w:sz w:val="16"/>
          <w:szCs w:val="16"/>
        </w:rPr>
        <w:t>.</w:t>
      </w:r>
    </w:p>
    <w:p w14:paraId="4206AEB9" w14:textId="1278BF86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>Państwa dane osobowe przetwarzane będą</w:t>
      </w:r>
      <w:r w:rsidR="002461F8" w:rsidRPr="00267437">
        <w:rPr>
          <w:sz w:val="16"/>
          <w:szCs w:val="16"/>
        </w:rPr>
        <w:t xml:space="preserve"> w celu</w:t>
      </w:r>
      <w:r w:rsidR="00F85965" w:rsidRPr="00267437">
        <w:rPr>
          <w:sz w:val="16"/>
          <w:szCs w:val="16"/>
        </w:rPr>
        <w:t xml:space="preserve"> rozpatrzenia i realizacji </w:t>
      </w:r>
      <w:r w:rsidR="002461F8" w:rsidRPr="00267437">
        <w:rPr>
          <w:sz w:val="16"/>
          <w:szCs w:val="16"/>
        </w:rPr>
        <w:t>wniosku o</w:t>
      </w:r>
      <w:r w:rsidR="00267437" w:rsidRPr="00267437">
        <w:rPr>
          <w:sz w:val="16"/>
          <w:szCs w:val="16"/>
        </w:rPr>
        <w:t> </w:t>
      </w:r>
      <w:r w:rsidR="002461F8" w:rsidRPr="00267437">
        <w:rPr>
          <w:sz w:val="16"/>
          <w:szCs w:val="16"/>
        </w:rPr>
        <w:t>udostępnienie cyfrowego odwzorowania zbiorów, zgodnie z obowiązującymi przepisami prawa</w:t>
      </w:r>
      <w:r w:rsidR="00DA4643" w:rsidRPr="00267437">
        <w:rPr>
          <w:sz w:val="16"/>
          <w:szCs w:val="16"/>
        </w:rPr>
        <w:t>.</w:t>
      </w:r>
    </w:p>
    <w:p w14:paraId="66BD893D" w14:textId="4A0A5EE5" w:rsidR="00D11D14" w:rsidRPr="00267437" w:rsidRDefault="00DA4643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>Podstawą prawną przetwarzania Państwa danych będzie Art. 6 ust. 1 lit. c RODO - przetwarzanie jest niezbędne do wypełnienia obowiązku prawnego ciążącego na administratorze w związku z</w:t>
      </w:r>
      <w:r w:rsidR="00267437" w:rsidRPr="00267437">
        <w:rPr>
          <w:sz w:val="16"/>
          <w:szCs w:val="16"/>
        </w:rPr>
        <w:t> </w:t>
      </w:r>
      <w:r w:rsidRPr="00267437">
        <w:rPr>
          <w:sz w:val="16"/>
          <w:szCs w:val="16"/>
        </w:rPr>
        <w:t>Ustawą z dnia 21 listopada 1996 r. o muzeach; Ustawą z dnia 23 lipca 2003 r. o ochronie zabytków i opiece nad zabytkami;</w:t>
      </w:r>
      <w:r w:rsidR="00D11D14" w:rsidRPr="00267437">
        <w:rPr>
          <w:sz w:val="16"/>
          <w:szCs w:val="16"/>
        </w:rPr>
        <w:t xml:space="preserve"> </w:t>
      </w:r>
      <w:r w:rsidRPr="00267437">
        <w:rPr>
          <w:sz w:val="16"/>
          <w:szCs w:val="16"/>
        </w:rPr>
        <w:t>ustawą z dnia 14 lipca 1983 r. o narodowym zasobie archiwalnym i</w:t>
      </w:r>
      <w:r w:rsidR="00267437" w:rsidRPr="00267437">
        <w:rPr>
          <w:sz w:val="16"/>
          <w:szCs w:val="16"/>
        </w:rPr>
        <w:t> </w:t>
      </w:r>
      <w:r w:rsidRPr="00267437">
        <w:rPr>
          <w:sz w:val="16"/>
          <w:szCs w:val="16"/>
        </w:rPr>
        <w:t>archiwach</w:t>
      </w:r>
      <w:r w:rsidR="00D11D14" w:rsidRPr="00267437">
        <w:rPr>
          <w:sz w:val="16"/>
          <w:szCs w:val="16"/>
        </w:rPr>
        <w:t xml:space="preserve"> oraz w związku z</w:t>
      </w:r>
      <w:r w:rsidRPr="00267437">
        <w:rPr>
          <w:sz w:val="16"/>
          <w:szCs w:val="16"/>
        </w:rPr>
        <w:t xml:space="preserve"> wypełnianiem zadań statutowych (§9 statutu Muzeum), w oparciu o</w:t>
      </w:r>
      <w:r w:rsidR="00267437">
        <w:rPr>
          <w:sz w:val="16"/>
          <w:szCs w:val="16"/>
        </w:rPr>
        <w:t> </w:t>
      </w:r>
      <w:r w:rsidRPr="00267437">
        <w:rPr>
          <w:sz w:val="16"/>
          <w:szCs w:val="16"/>
        </w:rPr>
        <w:t>ustawę z dnia 25 października 1991 o organizowaniu i prowadzeniu działalności kulturalnej polegających organizowaniu i realizacji działań w zakresie upowszechniania kultury, tworzeniu wartości kulturalnych, kształtowaniu aktywnego uczestnictwa w kulturze, wspieraniu działań na rzecz ochrony i udostępniania dóbr kultury, szczególnie kultury regionu, promocji i</w:t>
      </w:r>
      <w:r w:rsidR="00267437" w:rsidRPr="00267437">
        <w:rPr>
          <w:sz w:val="16"/>
          <w:szCs w:val="16"/>
        </w:rPr>
        <w:t> </w:t>
      </w:r>
      <w:r w:rsidRPr="00267437">
        <w:rPr>
          <w:sz w:val="16"/>
          <w:szCs w:val="16"/>
        </w:rPr>
        <w:t>upowszechnianiu kultury i sztuki, wspieraniu i realizacji projektów aktywizujących i</w:t>
      </w:r>
      <w:r w:rsidR="00267437" w:rsidRPr="00267437">
        <w:rPr>
          <w:sz w:val="16"/>
          <w:szCs w:val="16"/>
        </w:rPr>
        <w:t> </w:t>
      </w:r>
      <w:r w:rsidRPr="00267437">
        <w:rPr>
          <w:sz w:val="16"/>
          <w:szCs w:val="16"/>
        </w:rPr>
        <w:t>integrujących społeczność lokalną, podejmowaniu działań na rzecz edukacji kulturalnej poprzez prezentację w różnych formach</w:t>
      </w:r>
    </w:p>
    <w:p w14:paraId="5668F8B8" w14:textId="77777777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 xml:space="preserve">Odbiorcami Państwa danych osobowych </w:t>
      </w:r>
      <w:r w:rsidR="00DA4643" w:rsidRPr="00267437">
        <w:rPr>
          <w:sz w:val="16"/>
          <w:szCs w:val="16"/>
        </w:rPr>
        <w:t>mogą być o</w:t>
      </w:r>
      <w:r w:rsidR="00F85965" w:rsidRPr="00267437">
        <w:rPr>
          <w:sz w:val="16"/>
          <w:szCs w:val="16"/>
        </w:rPr>
        <w:t>soby lub podmioty, którym udostępniona zostanie dokumentacja</w:t>
      </w:r>
      <w:r w:rsidR="00DA4643" w:rsidRPr="00267437">
        <w:rPr>
          <w:sz w:val="16"/>
          <w:szCs w:val="16"/>
        </w:rPr>
        <w:t xml:space="preserve"> </w:t>
      </w:r>
      <w:r w:rsidR="00F85965" w:rsidRPr="00267437">
        <w:rPr>
          <w:sz w:val="16"/>
          <w:szCs w:val="16"/>
        </w:rPr>
        <w:t xml:space="preserve"> w oparciu o ustawę z dnia 26 września 2001 r.; o dostępie do informacji publicznej</w:t>
      </w:r>
      <w:r w:rsidR="00DA4643" w:rsidRPr="00267437">
        <w:rPr>
          <w:sz w:val="16"/>
          <w:szCs w:val="16"/>
        </w:rPr>
        <w:t xml:space="preserve">. </w:t>
      </w:r>
      <w:r w:rsidR="00F85965" w:rsidRPr="00267437">
        <w:rPr>
          <w:sz w:val="16"/>
          <w:szCs w:val="16"/>
        </w:rPr>
        <w:t>Podmioty i organy, którym Administrator jest zobowiązany udostępnić dane osobowe na podstawie  obowiązujących  przepisów prawa oraz instytucje na mocy wiążących umów.</w:t>
      </w:r>
      <w:r w:rsidR="00DA4643" w:rsidRPr="00267437">
        <w:rPr>
          <w:sz w:val="16"/>
          <w:szCs w:val="16"/>
        </w:rPr>
        <w:t xml:space="preserve"> </w:t>
      </w:r>
      <w:r w:rsidR="00F85965" w:rsidRPr="00267437">
        <w:rPr>
          <w:sz w:val="16"/>
          <w:szCs w:val="16"/>
        </w:rPr>
        <w:t>Podmiot świadczący obsługę prawną dla Administratora.</w:t>
      </w:r>
    </w:p>
    <w:p w14:paraId="6AC89339" w14:textId="77777777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 xml:space="preserve">Jeśli Państwa dane osobowe będą przetwarzane w ramach usługi </w:t>
      </w:r>
      <w:r w:rsidR="00DA4643" w:rsidRPr="00267437">
        <w:rPr>
          <w:sz w:val="16"/>
          <w:szCs w:val="16"/>
        </w:rPr>
        <w:t>Microsoft</w:t>
      </w:r>
      <w:r w:rsidRPr="00267437">
        <w:rPr>
          <w:sz w:val="16"/>
          <w:szCs w:val="16"/>
        </w:rPr>
        <w:t xml:space="preserve"> 365 na podstawie zawartej umowy powierzenia, oraz mogą być przekazane do państw trzecich podstawie Standardowych klauzul umownych.</w:t>
      </w:r>
    </w:p>
    <w:p w14:paraId="2F3A3630" w14:textId="1B61CF46" w:rsidR="009A07DA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>Okres przetwarzania Państwa danych osobowych jest uzależniony od celu w jakim dane są przetwarzane. Okres przechowywania wynikał będzie z przepisów prawa dotyczących archiwizacji, instrukcji kancelaryjnej i archiwalnej obowiązującej w Muzeum i jest obliczany w</w:t>
      </w:r>
      <w:r w:rsidR="00267437" w:rsidRPr="00267437">
        <w:rPr>
          <w:sz w:val="16"/>
          <w:szCs w:val="16"/>
        </w:rPr>
        <w:t> </w:t>
      </w:r>
      <w:r w:rsidRPr="00267437">
        <w:rPr>
          <w:sz w:val="16"/>
          <w:szCs w:val="16"/>
        </w:rPr>
        <w:t>oparciu o następujące kryteria:</w:t>
      </w:r>
    </w:p>
    <w:p w14:paraId="673D975E" w14:textId="2518D346" w:rsidR="009A07DA" w:rsidRPr="00267437" w:rsidRDefault="009A07DA" w:rsidP="00D11D14">
      <w:pPr>
        <w:pStyle w:val="Akapitzlist"/>
        <w:numPr>
          <w:ilvl w:val="0"/>
          <w:numId w:val="34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 xml:space="preserve">czasu </w:t>
      </w:r>
      <w:r w:rsidR="002461F8" w:rsidRPr="00267437">
        <w:rPr>
          <w:sz w:val="16"/>
          <w:szCs w:val="16"/>
        </w:rPr>
        <w:t>realizacji wniosku</w:t>
      </w:r>
      <w:r w:rsidRPr="00267437">
        <w:rPr>
          <w:sz w:val="16"/>
          <w:szCs w:val="16"/>
        </w:rPr>
        <w:t xml:space="preserve">, </w:t>
      </w:r>
    </w:p>
    <w:p w14:paraId="40E4D960" w14:textId="77777777" w:rsidR="009A07DA" w:rsidRPr="00267437" w:rsidRDefault="009A07DA" w:rsidP="00D11D14">
      <w:pPr>
        <w:pStyle w:val="Akapitzlist"/>
        <w:numPr>
          <w:ilvl w:val="0"/>
          <w:numId w:val="34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 xml:space="preserve">przepisów prawa, które obligują nas do przetwarzania danych przez określony czas; </w:t>
      </w:r>
    </w:p>
    <w:p w14:paraId="33EFAA47" w14:textId="77777777" w:rsidR="00D11D14" w:rsidRPr="00267437" w:rsidRDefault="009A07DA" w:rsidP="00D11D14">
      <w:pPr>
        <w:pStyle w:val="Akapitzlist"/>
        <w:numPr>
          <w:ilvl w:val="0"/>
          <w:numId w:val="34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>okresu niezbędnego do obrony naszych interesów.</w:t>
      </w:r>
    </w:p>
    <w:p w14:paraId="063C9473" w14:textId="77777777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>Mogą Państwo żądać od Administratora dostępu do swoich danych, ich sprostowania, usunięcia, przenoszenia, ograniczenia przetwarzania danych oraz mają Państwo prawo do wniesienia sprzeciwu wobec przetwarzania danych osobowych. Wnioski w tym zakresie przesyłane mogą być na wskazany powyżej adres e-mail lub pisemnie na adres Administratora. Administrator może wymagać podania dodatkowych informacji pozwalających na weryfikację uprawnienia do złożenia ww. wniosku, w tym tożsamości osoby składającej wniosek. Zakres każdego z ww. praw oraz sytuacje, w których można z</w:t>
      </w:r>
      <w:r w:rsidR="002461F8" w:rsidRPr="00267437">
        <w:rPr>
          <w:sz w:val="16"/>
          <w:szCs w:val="16"/>
        </w:rPr>
        <w:t> </w:t>
      </w:r>
      <w:r w:rsidRPr="00267437">
        <w:rPr>
          <w:sz w:val="16"/>
          <w:szCs w:val="16"/>
        </w:rPr>
        <w:t>nich skorzystać, wynikają z przepisów prawa. To, z którego uprawnienia mogą Państwo skorzystać zależeć będzie m.in. od podstawy prawnej oraz celu ich przetwarzania.</w:t>
      </w:r>
    </w:p>
    <w:p w14:paraId="0A9C0EDE" w14:textId="77777777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>Mają Państwo prawo wniesienia skargi do Prezesa Urzędu Ochrony Danych Osobowych gdy uznają, że przetwarzanie Państwa danych osobowych narusza przepisy RODO.</w:t>
      </w:r>
    </w:p>
    <w:p w14:paraId="19BDC261" w14:textId="77777777" w:rsidR="00D11D14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 xml:space="preserve">Podanie danych osobowych jest warunkiem </w:t>
      </w:r>
      <w:r w:rsidR="00567F52" w:rsidRPr="00267437">
        <w:rPr>
          <w:sz w:val="16"/>
          <w:szCs w:val="16"/>
        </w:rPr>
        <w:t>realizacji wniosku</w:t>
      </w:r>
      <w:r w:rsidRPr="00267437">
        <w:rPr>
          <w:sz w:val="16"/>
          <w:szCs w:val="16"/>
        </w:rPr>
        <w:t xml:space="preserve">. Odmowa podania danych osobowych uniemożliwia </w:t>
      </w:r>
      <w:r w:rsidR="00567F52" w:rsidRPr="00267437">
        <w:rPr>
          <w:sz w:val="16"/>
          <w:szCs w:val="16"/>
        </w:rPr>
        <w:t>realizacji wniosku</w:t>
      </w:r>
      <w:r w:rsidRPr="00267437">
        <w:rPr>
          <w:sz w:val="16"/>
          <w:szCs w:val="16"/>
        </w:rPr>
        <w:t xml:space="preserve">. </w:t>
      </w:r>
    </w:p>
    <w:p w14:paraId="481C687B" w14:textId="283F26BC" w:rsidR="009A07DA" w:rsidRPr="00267437" w:rsidRDefault="009A07DA" w:rsidP="00D11D14">
      <w:pPr>
        <w:pStyle w:val="Akapitzlist"/>
        <w:numPr>
          <w:ilvl w:val="0"/>
          <w:numId w:val="33"/>
        </w:numPr>
        <w:spacing w:after="60"/>
        <w:ind w:left="284"/>
        <w:jc w:val="both"/>
        <w:rPr>
          <w:sz w:val="16"/>
          <w:szCs w:val="16"/>
        </w:rPr>
      </w:pPr>
      <w:r w:rsidRPr="00267437">
        <w:rPr>
          <w:sz w:val="16"/>
          <w:szCs w:val="16"/>
        </w:rPr>
        <w:t xml:space="preserve">W oparciu o udostępnione dane osobowe Administrator nie będzie podejmował wobec Państwa zautomatyzowanych decyzji, w tym decyzji będących wynikiem profilowania. </w:t>
      </w:r>
      <w:bookmarkEnd w:id="0"/>
    </w:p>
    <w:sectPr w:rsidR="009A07DA" w:rsidRPr="00267437" w:rsidSect="005A343A">
      <w:headerReference w:type="default" r:id="rId8"/>
      <w:headerReference w:type="first" r:id="rId9"/>
      <w:pgSz w:w="11906" w:h="16838" w:code="9"/>
      <w:pgMar w:top="2269" w:right="992" w:bottom="1276" w:left="992" w:header="709" w:footer="12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5CBF" w14:textId="77777777" w:rsidR="00104AC6" w:rsidRDefault="00104AC6" w:rsidP="00A83F0C">
      <w:r>
        <w:separator/>
      </w:r>
    </w:p>
  </w:endnote>
  <w:endnote w:type="continuationSeparator" w:id="0">
    <w:p w14:paraId="201304AB" w14:textId="77777777" w:rsidR="00104AC6" w:rsidRDefault="00104AC6" w:rsidP="00A8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A00002FF" w:usb1="4000207B" w:usb2="00000000" w:usb3="00000000" w:csb0="00000197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8789" w14:textId="77777777" w:rsidR="00104AC6" w:rsidRDefault="00104AC6" w:rsidP="00A83F0C">
      <w:r>
        <w:separator/>
      </w:r>
    </w:p>
  </w:footnote>
  <w:footnote w:type="continuationSeparator" w:id="0">
    <w:p w14:paraId="07F58430" w14:textId="77777777" w:rsidR="00104AC6" w:rsidRDefault="00104AC6" w:rsidP="00A8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Content>
      <w:p w14:paraId="371D103E" w14:textId="602688EB" w:rsidR="00BB77A6" w:rsidRPr="00F53269" w:rsidRDefault="00B23344" w:rsidP="00B23344">
        <w:pPr>
          <w:pStyle w:val="Nagwek"/>
          <w:jc w:val="right"/>
          <w:rPr>
            <w:sz w:val="16"/>
            <w:szCs w:val="16"/>
          </w:rPr>
        </w:pPr>
        <w:r w:rsidRPr="00B23344">
          <w:rPr>
            <w:sz w:val="16"/>
            <w:szCs w:val="16"/>
          </w:rPr>
          <w:t xml:space="preserve">Strona </w:t>
        </w:r>
        <w:r w:rsidRPr="00B23344">
          <w:rPr>
            <w:b/>
            <w:bCs/>
            <w:sz w:val="16"/>
            <w:szCs w:val="16"/>
          </w:rPr>
          <w:fldChar w:fldCharType="begin"/>
        </w:r>
        <w:r w:rsidRPr="00B23344">
          <w:rPr>
            <w:b/>
            <w:bCs/>
            <w:sz w:val="16"/>
            <w:szCs w:val="16"/>
          </w:rPr>
          <w:instrText>PAGE  \* Arabic  \* MERGEFORMAT</w:instrText>
        </w:r>
        <w:r w:rsidRPr="00B23344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B23344">
          <w:rPr>
            <w:b/>
            <w:bCs/>
            <w:sz w:val="16"/>
            <w:szCs w:val="16"/>
          </w:rPr>
          <w:fldChar w:fldCharType="end"/>
        </w:r>
        <w:r w:rsidRPr="00B23344">
          <w:rPr>
            <w:sz w:val="16"/>
            <w:szCs w:val="16"/>
          </w:rPr>
          <w:t xml:space="preserve"> z </w:t>
        </w:r>
        <w:r w:rsidRPr="00B23344">
          <w:rPr>
            <w:b/>
            <w:bCs/>
            <w:sz w:val="16"/>
            <w:szCs w:val="16"/>
          </w:rPr>
          <w:fldChar w:fldCharType="begin"/>
        </w:r>
        <w:r w:rsidRPr="00B23344">
          <w:rPr>
            <w:b/>
            <w:bCs/>
            <w:sz w:val="16"/>
            <w:szCs w:val="16"/>
          </w:rPr>
          <w:instrText>NUMPAGES  \* Arabic  \* MERGEFORMAT</w:instrText>
        </w:r>
        <w:r w:rsidRPr="00B23344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 w:rsidRPr="00B23344">
          <w:rPr>
            <w:b/>
            <w:bCs/>
            <w:sz w:val="16"/>
            <w:szCs w:val="16"/>
          </w:rPr>
          <w:fldChar w:fldCharType="end"/>
        </w:r>
        <w:r w:rsidR="00BB77A6"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9264" behindDoc="1" locked="0" layoutInCell="1" allowOverlap="1" wp14:anchorId="7104FEDA" wp14:editId="67B1D359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37" name="Obraz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48742951"/>
      <w:docPartObj>
        <w:docPartGallery w:val="Page Numbers (Top of Page)"/>
        <w:docPartUnique/>
      </w:docPartObj>
    </w:sdtPr>
    <w:sdtContent>
      <w:sdt>
        <w:sdtPr>
          <w:rPr>
            <w:sz w:val="16"/>
            <w:szCs w:val="16"/>
          </w:rPr>
          <w:id w:val="-543987955"/>
          <w:docPartObj>
            <w:docPartGallery w:val="Page Numbers (Top of Page)"/>
            <w:docPartUnique/>
          </w:docPartObj>
        </w:sdtPr>
        <w:sdtContent>
          <w:p w14:paraId="55E06384" w14:textId="4032CA3E" w:rsidR="005A343A" w:rsidRDefault="005A343A" w:rsidP="005A343A">
            <w:pPr>
              <w:pStyle w:val="Nagwek"/>
              <w:jc w:val="right"/>
              <w:rPr>
                <w:sz w:val="16"/>
                <w:szCs w:val="16"/>
              </w:rPr>
            </w:pPr>
            <w:r w:rsidRPr="00F53269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40981C46" wp14:editId="2681770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493130</wp:posOffset>
                  </wp:positionV>
                  <wp:extent cx="1620520" cy="671830"/>
                  <wp:effectExtent l="0" t="0" r="0" b="0"/>
                  <wp:wrapSquare wrapText="bothSides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apier_firmowy -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53269">
              <w:rPr>
                <w:sz w:val="16"/>
                <w:szCs w:val="16"/>
              </w:rPr>
              <w:t xml:space="preserve">Strona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53269">
              <w:rPr>
                <w:sz w:val="16"/>
                <w:szCs w:val="16"/>
              </w:rPr>
              <w:t xml:space="preserve"> z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sdtContent>
      </w:sdt>
      <w:p w14:paraId="7AC4EEA8" w14:textId="1C5694D3" w:rsidR="00267437" w:rsidRPr="00F53269" w:rsidRDefault="00267437" w:rsidP="00267437">
        <w:pPr>
          <w:pStyle w:val="Nagwek"/>
          <w:jc w:val="right"/>
          <w:rPr>
            <w:sz w:val="16"/>
            <w:szCs w:val="16"/>
          </w:rPr>
        </w:pPr>
        <w:r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61312" behindDoc="1" locked="0" layoutInCell="1" allowOverlap="1" wp14:anchorId="7BA0F5DB" wp14:editId="6904CA11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39" name="Obraz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70049A51" w14:textId="77777777" w:rsidR="00267437" w:rsidRDefault="00267437" w:rsidP="00267437">
    <w:pPr>
      <w:pStyle w:val="Nagwek"/>
      <w:jc w:val="right"/>
    </w:pPr>
  </w:p>
  <w:p w14:paraId="28A9B8A6" w14:textId="77777777" w:rsidR="00267437" w:rsidRDefault="00267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5E"/>
    <w:multiLevelType w:val="multilevel"/>
    <w:tmpl w:val="9324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D397E1E"/>
    <w:multiLevelType w:val="multilevel"/>
    <w:tmpl w:val="2430B092"/>
    <w:lvl w:ilvl="0">
      <w:start w:val="1"/>
      <w:numFmt w:val="decimal"/>
      <w:lvlText w:val="%1."/>
      <w:lvlJc w:val="left"/>
      <w:pPr>
        <w:ind w:left="719" w:hanging="720"/>
      </w:pPr>
      <w:rPr>
        <w:rFonts w:eastAsia="Trebuchet MS"/>
        <w:color w:val="00000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59A648C"/>
    <w:multiLevelType w:val="hybridMultilevel"/>
    <w:tmpl w:val="52BE9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A2950"/>
    <w:multiLevelType w:val="multilevel"/>
    <w:tmpl w:val="18C6CD9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DA3300F"/>
    <w:multiLevelType w:val="hybridMultilevel"/>
    <w:tmpl w:val="66AA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5093E"/>
    <w:multiLevelType w:val="hybridMultilevel"/>
    <w:tmpl w:val="DB889B4C"/>
    <w:lvl w:ilvl="0" w:tplc="564C18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BF8"/>
    <w:multiLevelType w:val="hybridMultilevel"/>
    <w:tmpl w:val="2330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DF0"/>
    <w:multiLevelType w:val="hybridMultilevel"/>
    <w:tmpl w:val="A93E3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5129"/>
    <w:multiLevelType w:val="hybridMultilevel"/>
    <w:tmpl w:val="C65E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64E"/>
    <w:multiLevelType w:val="hybridMultilevel"/>
    <w:tmpl w:val="B6DC9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24A31"/>
    <w:multiLevelType w:val="multilevel"/>
    <w:tmpl w:val="E40C43D4"/>
    <w:styleLink w:val="WWNum11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1" w15:restartNumberingAfterBreak="0">
    <w:nsid w:val="3BCB13C0"/>
    <w:multiLevelType w:val="multilevel"/>
    <w:tmpl w:val="E1064A5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641A19"/>
    <w:multiLevelType w:val="hybridMultilevel"/>
    <w:tmpl w:val="88B89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37EEE"/>
    <w:multiLevelType w:val="hybridMultilevel"/>
    <w:tmpl w:val="CF3492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D2250"/>
    <w:multiLevelType w:val="hybridMultilevel"/>
    <w:tmpl w:val="249C0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D592C"/>
    <w:multiLevelType w:val="hybridMultilevel"/>
    <w:tmpl w:val="544EBFD6"/>
    <w:lvl w:ilvl="0" w:tplc="D972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5E3727"/>
    <w:multiLevelType w:val="hybridMultilevel"/>
    <w:tmpl w:val="1CC4DE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D66867"/>
    <w:multiLevelType w:val="hybridMultilevel"/>
    <w:tmpl w:val="6550204E"/>
    <w:lvl w:ilvl="0" w:tplc="64208E3C">
      <w:start w:val="1"/>
      <w:numFmt w:val="decimal"/>
      <w:lvlRestart w:val="0"/>
      <w:pStyle w:val="Listanumerowana"/>
      <w:lvlText w:val="%1."/>
      <w:lvlJc w:val="left"/>
      <w:pPr>
        <w:tabs>
          <w:tab w:val="num" w:pos="850"/>
        </w:tabs>
        <w:ind w:left="850" w:hanging="850"/>
      </w:pPr>
    </w:lvl>
    <w:lvl w:ilvl="1" w:tplc="4BF6728E">
      <w:start w:val="1"/>
      <w:numFmt w:val="decimal"/>
      <w:lvlRestart w:val="0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61B0E"/>
    <w:multiLevelType w:val="hybridMultilevel"/>
    <w:tmpl w:val="B89A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433C3"/>
    <w:multiLevelType w:val="hybridMultilevel"/>
    <w:tmpl w:val="8CE0E77C"/>
    <w:lvl w:ilvl="0" w:tplc="0962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65391"/>
    <w:multiLevelType w:val="hybridMultilevel"/>
    <w:tmpl w:val="6C5A4B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C33533"/>
    <w:multiLevelType w:val="hybridMultilevel"/>
    <w:tmpl w:val="CE2CF6A6"/>
    <w:lvl w:ilvl="0" w:tplc="085A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84F42"/>
    <w:multiLevelType w:val="hybridMultilevel"/>
    <w:tmpl w:val="B9BCF7D4"/>
    <w:lvl w:ilvl="0" w:tplc="44B64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A5527"/>
    <w:multiLevelType w:val="multilevel"/>
    <w:tmpl w:val="F2740A6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24" w15:restartNumberingAfterBreak="0">
    <w:nsid w:val="705C3C70"/>
    <w:multiLevelType w:val="hybridMultilevel"/>
    <w:tmpl w:val="9DFE8BC0"/>
    <w:lvl w:ilvl="0" w:tplc="4DAA05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DF271D"/>
    <w:multiLevelType w:val="multilevel"/>
    <w:tmpl w:val="7F0E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4E98"/>
    <w:multiLevelType w:val="hybridMultilevel"/>
    <w:tmpl w:val="A8E867FA"/>
    <w:lvl w:ilvl="0" w:tplc="FB8E3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96517"/>
    <w:multiLevelType w:val="multilevel"/>
    <w:tmpl w:val="ECC6FC8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28" w15:restartNumberingAfterBreak="0">
    <w:nsid w:val="7EAA1FFB"/>
    <w:multiLevelType w:val="hybridMultilevel"/>
    <w:tmpl w:val="C8C855B4"/>
    <w:lvl w:ilvl="0" w:tplc="CC0EC8B2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6767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833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77070">
    <w:abstractNumId w:val="21"/>
  </w:num>
  <w:num w:numId="4" w16cid:durableId="1628051262">
    <w:abstractNumId w:val="3"/>
  </w:num>
  <w:num w:numId="5" w16cid:durableId="390156457">
    <w:abstractNumId w:val="10"/>
  </w:num>
  <w:num w:numId="6" w16cid:durableId="1052847886">
    <w:abstractNumId w:val="10"/>
    <w:lvlOverride w:ilvl="0">
      <w:startOverride w:val="1"/>
    </w:lvlOverride>
  </w:num>
  <w:num w:numId="7" w16cid:durableId="763191283">
    <w:abstractNumId w:val="25"/>
  </w:num>
  <w:num w:numId="8" w16cid:durableId="821430114">
    <w:abstractNumId w:val="1"/>
  </w:num>
  <w:num w:numId="9" w16cid:durableId="381637696">
    <w:abstractNumId w:val="27"/>
  </w:num>
  <w:num w:numId="10" w16cid:durableId="1518881350">
    <w:abstractNumId w:val="27"/>
    <w:lvlOverride w:ilvl="0">
      <w:startOverride w:val="1"/>
    </w:lvlOverride>
  </w:num>
  <w:num w:numId="11" w16cid:durableId="184635556">
    <w:abstractNumId w:val="23"/>
  </w:num>
  <w:num w:numId="12" w16cid:durableId="213931658">
    <w:abstractNumId w:val="23"/>
    <w:lvlOverride w:ilvl="0">
      <w:startOverride w:val="1"/>
    </w:lvlOverride>
  </w:num>
  <w:num w:numId="13" w16cid:durableId="610867112">
    <w:abstractNumId w:val="11"/>
  </w:num>
  <w:num w:numId="14" w16cid:durableId="5442671">
    <w:abstractNumId w:val="11"/>
    <w:lvlOverride w:ilvl="0">
      <w:startOverride w:val="1"/>
    </w:lvlOverride>
  </w:num>
  <w:num w:numId="15" w16cid:durableId="1677999254">
    <w:abstractNumId w:val="0"/>
  </w:num>
  <w:num w:numId="16" w16cid:durableId="87383989">
    <w:abstractNumId w:val="8"/>
  </w:num>
  <w:num w:numId="17" w16cid:durableId="1716154699">
    <w:abstractNumId w:val="2"/>
  </w:num>
  <w:num w:numId="18" w16cid:durableId="1910115432">
    <w:abstractNumId w:val="9"/>
  </w:num>
  <w:num w:numId="19" w16cid:durableId="1674912991">
    <w:abstractNumId w:val="5"/>
  </w:num>
  <w:num w:numId="20" w16cid:durableId="920868214">
    <w:abstractNumId w:val="20"/>
  </w:num>
  <w:num w:numId="21" w16cid:durableId="1328098896">
    <w:abstractNumId w:val="26"/>
  </w:num>
  <w:num w:numId="22" w16cid:durableId="1708795670">
    <w:abstractNumId w:val="7"/>
  </w:num>
  <w:num w:numId="23" w16cid:durableId="1082871380">
    <w:abstractNumId w:val="22"/>
  </w:num>
  <w:num w:numId="24" w16cid:durableId="511182918">
    <w:abstractNumId w:val="6"/>
  </w:num>
  <w:num w:numId="25" w16cid:durableId="24722838">
    <w:abstractNumId w:val="16"/>
  </w:num>
  <w:num w:numId="26" w16cid:durableId="204031137">
    <w:abstractNumId w:val="28"/>
  </w:num>
  <w:num w:numId="27" w16cid:durableId="814417078">
    <w:abstractNumId w:val="18"/>
  </w:num>
  <w:num w:numId="28" w16cid:durableId="1524637441">
    <w:abstractNumId w:val="17"/>
  </w:num>
  <w:num w:numId="29" w16cid:durableId="614411857">
    <w:abstractNumId w:val="19"/>
  </w:num>
  <w:num w:numId="30" w16cid:durableId="497893340">
    <w:abstractNumId w:val="12"/>
  </w:num>
  <w:num w:numId="31" w16cid:durableId="750350643">
    <w:abstractNumId w:val="24"/>
  </w:num>
  <w:num w:numId="32" w16cid:durableId="2140876043">
    <w:abstractNumId w:val="13"/>
  </w:num>
  <w:num w:numId="33" w16cid:durableId="716928690">
    <w:abstractNumId w:val="15"/>
  </w:num>
  <w:num w:numId="34" w16cid:durableId="16921057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02D7B"/>
    <w:rsid w:val="00007E50"/>
    <w:rsid w:val="00082DEF"/>
    <w:rsid w:val="000C1C4F"/>
    <w:rsid w:val="000C2B4E"/>
    <w:rsid w:val="000C4E58"/>
    <w:rsid w:val="000D440F"/>
    <w:rsid w:val="00104AC6"/>
    <w:rsid w:val="001508D4"/>
    <w:rsid w:val="001C306A"/>
    <w:rsid w:val="001D1877"/>
    <w:rsid w:val="002461F8"/>
    <w:rsid w:val="00267437"/>
    <w:rsid w:val="00271083"/>
    <w:rsid w:val="0028315A"/>
    <w:rsid w:val="00287A76"/>
    <w:rsid w:val="002C48CE"/>
    <w:rsid w:val="002D3532"/>
    <w:rsid w:val="0035161E"/>
    <w:rsid w:val="003B65E4"/>
    <w:rsid w:val="00456E79"/>
    <w:rsid w:val="004E1C96"/>
    <w:rsid w:val="004E3C51"/>
    <w:rsid w:val="00506E9A"/>
    <w:rsid w:val="0053284F"/>
    <w:rsid w:val="0055192C"/>
    <w:rsid w:val="005524E2"/>
    <w:rsid w:val="005552BF"/>
    <w:rsid w:val="00567F52"/>
    <w:rsid w:val="005A343A"/>
    <w:rsid w:val="005D6C5D"/>
    <w:rsid w:val="00681214"/>
    <w:rsid w:val="006953F7"/>
    <w:rsid w:val="00700315"/>
    <w:rsid w:val="00733250"/>
    <w:rsid w:val="00840DE8"/>
    <w:rsid w:val="008C7066"/>
    <w:rsid w:val="00946900"/>
    <w:rsid w:val="009A07DA"/>
    <w:rsid w:val="00A42221"/>
    <w:rsid w:val="00A472C6"/>
    <w:rsid w:val="00A70B75"/>
    <w:rsid w:val="00A814C8"/>
    <w:rsid w:val="00A83F0C"/>
    <w:rsid w:val="00AA23F8"/>
    <w:rsid w:val="00AD189B"/>
    <w:rsid w:val="00AE5239"/>
    <w:rsid w:val="00B2020E"/>
    <w:rsid w:val="00B23344"/>
    <w:rsid w:val="00B640A9"/>
    <w:rsid w:val="00BB3B0C"/>
    <w:rsid w:val="00BB77A6"/>
    <w:rsid w:val="00BC7665"/>
    <w:rsid w:val="00BD066E"/>
    <w:rsid w:val="00C55CD9"/>
    <w:rsid w:val="00C6109D"/>
    <w:rsid w:val="00C65A42"/>
    <w:rsid w:val="00C828BE"/>
    <w:rsid w:val="00C8403E"/>
    <w:rsid w:val="00CB14B7"/>
    <w:rsid w:val="00D11D14"/>
    <w:rsid w:val="00D141E5"/>
    <w:rsid w:val="00D304E4"/>
    <w:rsid w:val="00D41065"/>
    <w:rsid w:val="00D43ED9"/>
    <w:rsid w:val="00D61F69"/>
    <w:rsid w:val="00D755E6"/>
    <w:rsid w:val="00DA4643"/>
    <w:rsid w:val="00DB1AD9"/>
    <w:rsid w:val="00DE5C4D"/>
    <w:rsid w:val="00E06C89"/>
    <w:rsid w:val="00E147FB"/>
    <w:rsid w:val="00E55E06"/>
    <w:rsid w:val="00E83584"/>
    <w:rsid w:val="00ED0323"/>
    <w:rsid w:val="00EE3987"/>
    <w:rsid w:val="00F10F30"/>
    <w:rsid w:val="00F2364A"/>
    <w:rsid w:val="00F573BA"/>
    <w:rsid w:val="00F85965"/>
    <w:rsid w:val="00F948A1"/>
    <w:rsid w:val="00FC63B3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chartTrackingRefBased/>
  <w15:docId w15:val="{9C4C612D-E335-4599-8D0D-35D19F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paragraph" w:styleId="Akapitzlist">
    <w:name w:val="List Paragraph"/>
    <w:basedOn w:val="Normalny"/>
    <w:link w:val="AkapitzlistZnak"/>
    <w:uiPriority w:val="34"/>
    <w:qFormat/>
    <w:rsid w:val="00BD066E"/>
    <w:pPr>
      <w:ind w:left="720"/>
      <w:contextualSpacing/>
    </w:pPr>
  </w:style>
  <w:style w:type="paragraph" w:customStyle="1" w:styleId="Standard">
    <w:name w:val="Standard"/>
    <w:rsid w:val="0055192C"/>
    <w:pPr>
      <w:widowControl w:val="0"/>
      <w:suppressAutoHyphens/>
      <w:autoSpaceDN w:val="0"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C65A42"/>
    <w:pPr>
      <w:numPr>
        <w:numId w:val="5"/>
      </w:numPr>
    </w:pPr>
  </w:style>
  <w:style w:type="numbering" w:customStyle="1" w:styleId="WWNum6">
    <w:name w:val="WWNum6"/>
    <w:basedOn w:val="Bezlisty"/>
    <w:rsid w:val="00C65A42"/>
    <w:pPr>
      <w:numPr>
        <w:numId w:val="9"/>
      </w:numPr>
    </w:pPr>
  </w:style>
  <w:style w:type="numbering" w:customStyle="1" w:styleId="WWNum10">
    <w:name w:val="WWNum10"/>
    <w:basedOn w:val="Bezlisty"/>
    <w:rsid w:val="00C65A42"/>
    <w:pPr>
      <w:numPr>
        <w:numId w:val="11"/>
      </w:numPr>
    </w:pPr>
  </w:style>
  <w:style w:type="numbering" w:customStyle="1" w:styleId="WWNum15">
    <w:name w:val="WWNum15"/>
    <w:basedOn w:val="Bezlisty"/>
    <w:rsid w:val="00C65A42"/>
    <w:pPr>
      <w:numPr>
        <w:numId w:val="13"/>
      </w:numPr>
    </w:pPr>
  </w:style>
  <w:style w:type="paragraph" w:styleId="NormalnyWeb">
    <w:name w:val="Normal (Web)"/>
    <w:basedOn w:val="Normalny"/>
    <w:rsid w:val="00D43ED9"/>
    <w:pPr>
      <w:widowControl w:val="0"/>
      <w:suppressAutoHyphens/>
      <w:autoSpaceDN w:val="0"/>
      <w:spacing w:before="100" w:after="100" w:line="1" w:lineRule="atLeast"/>
      <w:ind w:left="-1" w:hanging="1"/>
      <w:textAlignment w:val="baseline"/>
      <w:outlineLvl w:val="0"/>
    </w:pPr>
    <w:rPr>
      <w:rFonts w:ascii="Arial Unicode MS" w:eastAsia="Arial Unicode MS" w:hAnsi="Arial Unicode MS" w:cs="Arial Unicode MS"/>
      <w:kern w:val="3"/>
      <w:sz w:val="24"/>
      <w:szCs w:val="24"/>
      <w:lang w:eastAsia="ar-SA" w:bidi="hi-IN"/>
    </w:rPr>
  </w:style>
  <w:style w:type="character" w:styleId="Hipercze">
    <w:name w:val="Hyperlink"/>
    <w:basedOn w:val="Domylnaczcionkaakapitu"/>
    <w:uiPriority w:val="99"/>
    <w:unhideWhenUsed/>
    <w:rsid w:val="00946900"/>
    <w:rPr>
      <w:color w:val="0563C1" w:themeColor="hyperlink"/>
      <w:u w:val="single"/>
    </w:rPr>
  </w:style>
  <w:style w:type="paragraph" w:styleId="Listanumerowana">
    <w:name w:val="List Number"/>
    <w:basedOn w:val="Normalny"/>
    <w:rsid w:val="009A07DA"/>
    <w:pPr>
      <w:numPr>
        <w:numId w:val="28"/>
      </w:numPr>
      <w:spacing w:after="24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odstpw">
    <w:name w:val="No Spacing"/>
    <w:uiPriority w:val="1"/>
    <w:qFormat/>
    <w:rsid w:val="009A07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A07DA"/>
  </w:style>
  <w:style w:type="character" w:styleId="Nierozpoznanawzmianka">
    <w:name w:val="Unresolved Mention"/>
    <w:basedOn w:val="Domylnaczcionkaakapitu"/>
    <w:uiPriority w:val="99"/>
    <w:semiHidden/>
    <w:unhideWhenUsed/>
    <w:rsid w:val="00D11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uzeumhut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cp:keywords/>
  <dc:description/>
  <cp:lastModifiedBy>Tomasz Owoc</cp:lastModifiedBy>
  <cp:revision>4</cp:revision>
  <cp:lastPrinted>2022-08-17T06:08:00Z</cp:lastPrinted>
  <dcterms:created xsi:type="dcterms:W3CDTF">2022-08-17T05:53:00Z</dcterms:created>
  <dcterms:modified xsi:type="dcterms:W3CDTF">2022-08-17T06:18:00Z</dcterms:modified>
</cp:coreProperties>
</file>