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0681" w14:textId="426EDBF0" w:rsidR="00ED0323" w:rsidRPr="00ED0323" w:rsidRDefault="00D43ED9" w:rsidP="00ED0323">
      <w:pPr>
        <w:rPr>
          <w:rFonts w:ascii="Montserrat SemiBold" w:hAnsi="Montserrat SemiBold"/>
        </w:rPr>
      </w:pPr>
      <w:r w:rsidRPr="00F53269">
        <w:rPr>
          <w:rFonts w:cs="Calibri"/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1F86CC4" wp14:editId="1C80AE13">
                <wp:simplePos x="0" y="0"/>
                <wp:positionH relativeFrom="column">
                  <wp:posOffset>3735070</wp:posOffset>
                </wp:positionH>
                <wp:positionV relativeFrom="paragraph">
                  <wp:posOffset>-779795</wp:posOffset>
                </wp:positionV>
                <wp:extent cx="2667000" cy="5048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4B5AC" w14:textId="7151BDAB" w:rsidR="00D43ED9" w:rsidRPr="00187F5D" w:rsidRDefault="00D43ED9" w:rsidP="00D43ED9">
                            <w:pPr>
                              <w:tabs>
                                <w:tab w:val="left" w:pos="8827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87F5D">
                              <w:rPr>
                                <w:sz w:val="16"/>
                                <w:szCs w:val="16"/>
                              </w:rPr>
                              <w:t xml:space="preserve">Chorzów, </w:t>
                            </w:r>
                            <w:r w:rsidR="00A355DA" w:rsidRPr="00187F5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355DA" w:rsidRPr="00187F5D"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>.202</w:t>
                            </w:r>
                            <w:r w:rsidR="00F70535" w:rsidRPr="00187F5D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t xml:space="preserve"> r.</w:t>
                            </w:r>
                            <w:r w:rsidRPr="00187F5D">
                              <w:rPr>
                                <w:sz w:val="16"/>
                                <w:szCs w:val="16"/>
                              </w:rPr>
                              <w:br/>
                              <w:t xml:space="preserve">nr sprawy: </w:t>
                            </w:r>
                            <w:r w:rsidR="003463AA" w:rsidRPr="003463AA">
                              <w:rPr>
                                <w:sz w:val="16"/>
                                <w:szCs w:val="16"/>
                              </w:rPr>
                              <w:t>MH.272.92.2023.BM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86C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1pt;margin-top:-61.4pt;width:210pt;height:39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KZ9QEAAM0DAAAOAAAAZHJzL2Uyb0RvYy54bWysU9tuGyEQfa/Uf0C817u2bMdZeR2lSVNV&#10;Si9S2g8Ys6wXFRgK2Lvu13dgHcdK36q+oIGBM3POHNY3g9HsIH1QaGs+nZScSSuwUXZX8x/fH96t&#10;OAsRbAMaraz5UQZ+s3n7Zt27Ss6wQ91IzwjEhqp3Ne9idFVRBNFJA2GCTlpKtugNRNr6XdF46And&#10;6GJWlsuiR984j0KGQKf3Y5JvMn7bShG/tm2QkemaU28xrz6v27QWmzVUOw+uU+LUBvxDFwaUpaJn&#10;qHuIwPZe/QVllPAYsI0TgabAtlVCZg7EZlq+YvPUgZOZC4kT3Fmm8P9gxZfDk/vmWRze40ADzCSC&#10;e0TxMzCLdx3Ynbz1HvtOQkOFp0myonehOj1NUocqJJBt/xkbGjLsI2agofUmqUI8GaHTAI5n0eUQ&#10;maDD2XJ5VZaUEpRblPPVbJFLQPX82vkQP0o0LAU19zTUjA6HxxBTN1A9X0nFLD4orfNgtWV9za8X&#10;BPkqY1Qk32llar6i6lQ/P0gkP9gmxxGUHmMqoO2JdSI6Uo7DdqCLif0WmyPx9zj6i/4DBR3635z1&#10;5K2ah1978JIz/cmShtfT+TyZMW/mi6sZbfxlZnuZASsIquaRszG8i9nAI6Nb0rpVWYaXTk69kmey&#10;Oid/J1Ne7vOtl1+4+QMAAP//AwBQSwMEFAAGAAgAAAAhAL2AK7reAAAADQEAAA8AAABkcnMvZG93&#10;bnJldi54bWxMj8tOwzAQRfdI/IM1SOxau+lDIcSpqiK2IEpBYufG0yQiHkex24S/Z7KC5dw5uo98&#10;O7pWXLEPjScNi7kCgVR621Cl4fj+PEtBhGjImtYTavjBANvi9iY3mfUDveH1ECvBJhQyo6GOscuk&#10;DGWNzoS575D4d/a9M5HPvpK2NwObu1YmSm2kMw1xQm063NdYfh8uTsPHy/nrc6Veqye37gY/Kknu&#10;QWp9fzfuHkFEHOMfDFN9rg4Fdzr5C9kgWg3rNE0Y1TBbJAmPmBClJu3E2mq5BFnk8v+K4hcAAP//&#10;AwBQSwECLQAUAAYACAAAACEAtoM4kv4AAADhAQAAEwAAAAAAAAAAAAAAAAAAAAAAW0NvbnRlbnRf&#10;VHlwZXNdLnhtbFBLAQItABQABgAIAAAAIQA4/SH/1gAAAJQBAAALAAAAAAAAAAAAAAAAAC8BAABf&#10;cmVscy8ucmVsc1BLAQItABQABgAIAAAAIQBSDtKZ9QEAAM0DAAAOAAAAAAAAAAAAAAAAAC4CAABk&#10;cnMvZTJvRG9jLnhtbFBLAQItABQABgAIAAAAIQC9gCu63gAAAA0BAAAPAAAAAAAAAAAAAAAAAE8E&#10;AABkcnMvZG93bnJldi54bWxQSwUGAAAAAAQABADzAAAAWgUAAAAA&#10;" filled="f" stroked="f">
                <v:textbox>
                  <w:txbxContent>
                    <w:p w14:paraId="03D4B5AC" w14:textId="7151BDAB" w:rsidR="00D43ED9" w:rsidRPr="00187F5D" w:rsidRDefault="00D43ED9" w:rsidP="00D43ED9">
                      <w:pPr>
                        <w:tabs>
                          <w:tab w:val="left" w:pos="8827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187F5D">
                        <w:rPr>
                          <w:sz w:val="16"/>
                          <w:szCs w:val="16"/>
                        </w:rPr>
                        <w:t xml:space="preserve">Chorzów, </w:t>
                      </w:r>
                      <w:r w:rsidR="00A355DA" w:rsidRPr="00187F5D">
                        <w:rPr>
                          <w:sz w:val="16"/>
                          <w:szCs w:val="16"/>
                        </w:rPr>
                        <w:t>xx</w:t>
                      </w:r>
                      <w:r w:rsidRPr="00187F5D">
                        <w:rPr>
                          <w:sz w:val="16"/>
                          <w:szCs w:val="16"/>
                        </w:rPr>
                        <w:t>.</w:t>
                      </w:r>
                      <w:r w:rsidR="00A355DA" w:rsidRPr="00187F5D">
                        <w:rPr>
                          <w:sz w:val="16"/>
                          <w:szCs w:val="16"/>
                        </w:rPr>
                        <w:t>xx</w:t>
                      </w:r>
                      <w:r w:rsidRPr="00187F5D">
                        <w:rPr>
                          <w:sz w:val="16"/>
                          <w:szCs w:val="16"/>
                        </w:rPr>
                        <w:t>.202</w:t>
                      </w:r>
                      <w:r w:rsidR="00F70535" w:rsidRPr="00187F5D">
                        <w:rPr>
                          <w:sz w:val="16"/>
                          <w:szCs w:val="16"/>
                        </w:rPr>
                        <w:t>3</w:t>
                      </w:r>
                      <w:r w:rsidRPr="00187F5D">
                        <w:rPr>
                          <w:sz w:val="16"/>
                          <w:szCs w:val="16"/>
                        </w:rPr>
                        <w:t xml:space="preserve"> r.</w:t>
                      </w:r>
                      <w:r w:rsidRPr="00187F5D">
                        <w:rPr>
                          <w:sz w:val="16"/>
                          <w:szCs w:val="16"/>
                        </w:rPr>
                        <w:br/>
                        <w:t xml:space="preserve">nr sprawy: </w:t>
                      </w:r>
                      <w:r w:rsidR="003463AA" w:rsidRPr="003463AA">
                        <w:rPr>
                          <w:sz w:val="16"/>
                          <w:szCs w:val="16"/>
                        </w:rPr>
                        <w:t>MH.272.92.2023.BM</w:t>
                      </w:r>
                    </w:p>
                  </w:txbxContent>
                </v:textbox>
              </v:shape>
            </w:pict>
          </mc:Fallback>
        </mc:AlternateContent>
      </w:r>
    </w:p>
    <w:p w14:paraId="02D0EC07" w14:textId="7C415E10" w:rsidR="00F70535" w:rsidRPr="000010B3" w:rsidRDefault="00F70535" w:rsidP="00EE2D99">
      <w:pPr>
        <w:pStyle w:val="Default"/>
        <w:ind w:left="708" w:firstLine="708"/>
        <w:jc w:val="right"/>
        <w:rPr>
          <w:rFonts w:ascii="Montserrat" w:hAnsi="Montserrat"/>
          <w:b/>
          <w:bCs/>
          <w:color w:val="auto"/>
          <w:sz w:val="22"/>
          <w:szCs w:val="22"/>
        </w:rPr>
      </w:pPr>
      <w:r w:rsidRPr="000010B3">
        <w:rPr>
          <w:rFonts w:ascii="Montserrat" w:hAnsi="Montserrat"/>
          <w:b/>
          <w:bCs/>
          <w:sz w:val="22"/>
          <w:szCs w:val="22"/>
        </w:rPr>
        <w:t xml:space="preserve">Załącznik nr </w:t>
      </w:r>
      <w:r w:rsidR="007F568D" w:rsidRPr="000010B3">
        <w:rPr>
          <w:rFonts w:ascii="Montserrat" w:hAnsi="Montserrat"/>
          <w:b/>
          <w:bCs/>
          <w:sz w:val="22"/>
          <w:szCs w:val="22"/>
        </w:rPr>
        <w:t>2</w:t>
      </w:r>
      <w:r w:rsidRPr="000010B3">
        <w:rPr>
          <w:rFonts w:ascii="Montserrat" w:hAnsi="Montserrat"/>
          <w:b/>
          <w:bCs/>
          <w:sz w:val="22"/>
          <w:szCs w:val="22"/>
        </w:rPr>
        <w:t xml:space="preserve"> do </w:t>
      </w:r>
      <w:r w:rsidR="009F54CE" w:rsidRPr="009F54CE">
        <w:rPr>
          <w:rFonts w:ascii="Montserrat" w:hAnsi="Montserrat"/>
          <w:b/>
          <w:bCs/>
          <w:color w:val="auto"/>
          <w:sz w:val="22"/>
          <w:szCs w:val="22"/>
        </w:rPr>
        <w:t>Regulaminu Konkursu</w:t>
      </w:r>
    </w:p>
    <w:p w14:paraId="23FB707B" w14:textId="77777777" w:rsidR="00F70535" w:rsidRPr="000010B3" w:rsidRDefault="00F70535" w:rsidP="00F70535">
      <w:pPr>
        <w:spacing w:line="256" w:lineRule="auto"/>
        <w:rPr>
          <w:b/>
          <w:u w:val="single"/>
        </w:rPr>
      </w:pPr>
    </w:p>
    <w:tbl>
      <w:tblPr>
        <w:tblStyle w:val="Tabela-Siatka"/>
        <w:tblW w:w="9925" w:type="dxa"/>
        <w:tblLook w:val="04A0" w:firstRow="1" w:lastRow="0" w:firstColumn="1" w:lastColumn="0" w:noHBand="0" w:noVBand="1"/>
      </w:tblPr>
      <w:tblGrid>
        <w:gridCol w:w="2830"/>
        <w:gridCol w:w="1140"/>
        <w:gridCol w:w="1985"/>
        <w:gridCol w:w="1985"/>
        <w:gridCol w:w="1985"/>
      </w:tblGrid>
      <w:tr w:rsidR="006207EA" w:rsidRPr="007C2827" w14:paraId="0ED29E00" w14:textId="77777777" w:rsidTr="004F44DA">
        <w:trPr>
          <w:trHeight w:val="572"/>
        </w:trPr>
        <w:tc>
          <w:tcPr>
            <w:tcW w:w="9925" w:type="dxa"/>
            <w:gridSpan w:val="5"/>
            <w:vAlign w:val="center"/>
          </w:tcPr>
          <w:p w14:paraId="38617BAE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 xml:space="preserve">Wykaz tożsamych usług wraz z ew. załącznikami jak wskazano </w:t>
            </w:r>
            <w:r w:rsidRPr="00063F2E">
              <w:rPr>
                <w:b/>
                <w:iCs/>
                <w:sz w:val="18"/>
                <w:szCs w:val="18"/>
              </w:rPr>
              <w:br/>
              <w:t>w § 3. ust. 5 Regulaminu - obligatoryjny warunek doświadczenia</w:t>
            </w:r>
          </w:p>
        </w:tc>
      </w:tr>
      <w:tr w:rsidR="006207EA" w:rsidRPr="007C2827" w14:paraId="2C0B5988" w14:textId="77777777" w:rsidTr="004F44DA">
        <w:trPr>
          <w:trHeight w:val="572"/>
        </w:trPr>
        <w:tc>
          <w:tcPr>
            <w:tcW w:w="2830" w:type="dxa"/>
            <w:vAlign w:val="center"/>
          </w:tcPr>
          <w:p w14:paraId="41042D08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>Rodzaj usługi</w:t>
            </w:r>
          </w:p>
        </w:tc>
        <w:tc>
          <w:tcPr>
            <w:tcW w:w="1140" w:type="dxa"/>
            <w:vAlign w:val="center"/>
          </w:tcPr>
          <w:p w14:paraId="58406D3D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>Data</w:t>
            </w:r>
          </w:p>
        </w:tc>
        <w:tc>
          <w:tcPr>
            <w:tcW w:w="1985" w:type="dxa"/>
            <w:vAlign w:val="center"/>
          </w:tcPr>
          <w:p w14:paraId="3AAB9520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>Cena (wartość)</w:t>
            </w:r>
          </w:p>
        </w:tc>
        <w:tc>
          <w:tcPr>
            <w:tcW w:w="1985" w:type="dxa"/>
            <w:vAlign w:val="center"/>
          </w:tcPr>
          <w:p w14:paraId="6384CFE7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>Miejsce wykonania</w:t>
            </w:r>
          </w:p>
        </w:tc>
        <w:tc>
          <w:tcPr>
            <w:tcW w:w="1985" w:type="dxa"/>
            <w:vAlign w:val="center"/>
          </w:tcPr>
          <w:p w14:paraId="7928C49B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  <w:r w:rsidRPr="00063F2E">
              <w:rPr>
                <w:b/>
                <w:iCs/>
                <w:sz w:val="18"/>
                <w:szCs w:val="18"/>
              </w:rPr>
              <w:t>Podmiot, na rzecz którego wykonano usługę</w:t>
            </w:r>
          </w:p>
        </w:tc>
      </w:tr>
      <w:tr w:rsidR="006207EA" w14:paraId="3A7E5AB3" w14:textId="77777777" w:rsidTr="004F44DA">
        <w:trPr>
          <w:trHeight w:val="572"/>
        </w:trPr>
        <w:tc>
          <w:tcPr>
            <w:tcW w:w="2830" w:type="dxa"/>
          </w:tcPr>
          <w:p w14:paraId="4A768D8C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140" w:type="dxa"/>
          </w:tcPr>
          <w:p w14:paraId="41211737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2D846D47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4C60FD88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3FEB21D9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07EA" w14:paraId="7CF3FA08" w14:textId="77777777" w:rsidTr="004F44DA">
        <w:trPr>
          <w:trHeight w:val="572"/>
        </w:trPr>
        <w:tc>
          <w:tcPr>
            <w:tcW w:w="2830" w:type="dxa"/>
          </w:tcPr>
          <w:p w14:paraId="1C6A48D7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140" w:type="dxa"/>
          </w:tcPr>
          <w:p w14:paraId="34792258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26275353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4DB46A52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1D5FBD75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6207EA" w14:paraId="2481F767" w14:textId="77777777" w:rsidTr="004F44DA">
        <w:trPr>
          <w:trHeight w:val="572"/>
        </w:trPr>
        <w:tc>
          <w:tcPr>
            <w:tcW w:w="2830" w:type="dxa"/>
          </w:tcPr>
          <w:p w14:paraId="36CBFE84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140" w:type="dxa"/>
          </w:tcPr>
          <w:p w14:paraId="4AEFE04D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6F7CB559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1E460D32" w14:textId="77777777" w:rsidR="006207EA" w:rsidRPr="007C2827" w:rsidRDefault="006207EA" w:rsidP="004F44DA">
            <w:pPr>
              <w:spacing w:line="256" w:lineRule="auto"/>
              <w:jc w:val="center"/>
              <w:rPr>
                <w:b/>
                <w:iCs/>
              </w:rPr>
            </w:pPr>
          </w:p>
        </w:tc>
        <w:tc>
          <w:tcPr>
            <w:tcW w:w="1985" w:type="dxa"/>
          </w:tcPr>
          <w:p w14:paraId="0075065E" w14:textId="77777777" w:rsidR="006207EA" w:rsidRPr="00063F2E" w:rsidRDefault="006207EA" w:rsidP="004F44DA">
            <w:pPr>
              <w:spacing w:line="256" w:lineRule="auto"/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14:paraId="19601080" w14:textId="77777777" w:rsidR="00710274" w:rsidRDefault="00F62E8B" w:rsidP="00710274">
      <w:pPr>
        <w:spacing w:line="256" w:lineRule="auto"/>
        <w:jc w:val="both"/>
      </w:pPr>
      <w:r>
        <w:t xml:space="preserve"> </w:t>
      </w:r>
    </w:p>
    <w:p w14:paraId="39241D6A" w14:textId="38DD35A7" w:rsidR="00710274" w:rsidRDefault="00710274" w:rsidP="00710274">
      <w:pPr>
        <w:spacing w:line="256" w:lineRule="auto"/>
        <w:jc w:val="both"/>
        <w:rPr>
          <w:sz w:val="16"/>
          <w:szCs w:val="16"/>
        </w:rPr>
      </w:pPr>
      <w:r>
        <w:rPr>
          <w:sz w:val="16"/>
          <w:szCs w:val="16"/>
        </w:rPr>
        <w:t>Uczestnik Konkursu</w:t>
      </w:r>
      <w:r w:rsidRPr="00071B18">
        <w:rPr>
          <w:sz w:val="16"/>
          <w:szCs w:val="16"/>
        </w:rPr>
        <w:t xml:space="preserve"> </w:t>
      </w:r>
      <w:r>
        <w:rPr>
          <w:sz w:val="16"/>
          <w:szCs w:val="16"/>
        </w:rPr>
        <w:t>dołącza</w:t>
      </w:r>
      <w:r w:rsidRPr="00071B18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071B18">
        <w:rPr>
          <w:sz w:val="16"/>
          <w:szCs w:val="16"/>
        </w:rPr>
        <w:t>owod</w:t>
      </w:r>
      <w:r>
        <w:rPr>
          <w:sz w:val="16"/>
          <w:szCs w:val="16"/>
        </w:rPr>
        <w:t>y</w:t>
      </w:r>
      <w:r w:rsidRPr="00071B18">
        <w:rPr>
          <w:sz w:val="16"/>
          <w:szCs w:val="16"/>
        </w:rPr>
        <w:t xml:space="preserve"> określając</w:t>
      </w:r>
      <w:r>
        <w:rPr>
          <w:sz w:val="16"/>
          <w:szCs w:val="16"/>
        </w:rPr>
        <w:t>e</w:t>
      </w:r>
      <w:r w:rsidRPr="00071B18">
        <w:rPr>
          <w:sz w:val="16"/>
          <w:szCs w:val="16"/>
        </w:rPr>
        <w:t xml:space="preserve"> czy</w:t>
      </w:r>
      <w:r>
        <w:rPr>
          <w:sz w:val="16"/>
          <w:szCs w:val="16"/>
        </w:rPr>
        <w:t xml:space="preserve"> w/w </w:t>
      </w:r>
      <w:r w:rsidRPr="00071B18">
        <w:rPr>
          <w:sz w:val="16"/>
          <w:szCs w:val="16"/>
        </w:rPr>
        <w:t xml:space="preserve">usługi zostały wykonane należycie, przy czym dowodami, </w:t>
      </w:r>
      <w:r>
        <w:rPr>
          <w:sz w:val="16"/>
          <w:szCs w:val="16"/>
        </w:rPr>
        <w:br/>
      </w:r>
      <w:r w:rsidRPr="00071B18">
        <w:rPr>
          <w:sz w:val="16"/>
          <w:szCs w:val="16"/>
        </w:rPr>
        <w:t>o których mowa, są referencje bądź inne dokumenty wystawione przez podmiot, na rzecz którego usługi były wykonywane, a jeżeli z uzasadnionej przyczyny o obiektywnym charakterze Uczestnik konkursu nie jest w stanie uzyskać tych dokumentów – inne dokumenty np. portfolio bądź oświadczenie</w:t>
      </w:r>
      <w:r>
        <w:rPr>
          <w:sz w:val="16"/>
          <w:szCs w:val="16"/>
        </w:rPr>
        <w:t>(a)</w:t>
      </w:r>
      <w:r w:rsidRPr="00071B18">
        <w:rPr>
          <w:sz w:val="16"/>
          <w:szCs w:val="16"/>
        </w:rPr>
        <w:t>.</w:t>
      </w:r>
    </w:p>
    <w:p w14:paraId="07A76312" w14:textId="39893490" w:rsidR="007F568D" w:rsidRPr="00102453" w:rsidRDefault="007F568D" w:rsidP="00103D46">
      <w:pPr>
        <w:pStyle w:val="Standard"/>
        <w:spacing w:line="276" w:lineRule="auto"/>
        <w:ind w:firstLine="708"/>
        <w:jc w:val="both"/>
        <w:rPr>
          <w:rFonts w:ascii="Montserrat" w:hAnsi="Montserrat"/>
          <w:sz w:val="22"/>
          <w:szCs w:val="22"/>
        </w:rPr>
      </w:pPr>
    </w:p>
    <w:sectPr w:rsidR="007F568D" w:rsidRPr="00102453" w:rsidSect="00F22615">
      <w:headerReference w:type="default" r:id="rId7"/>
      <w:footerReference w:type="default" r:id="rId8"/>
      <w:pgSz w:w="11906" w:h="16838" w:code="9"/>
      <w:pgMar w:top="2268" w:right="992" w:bottom="2268" w:left="992" w:header="709" w:footer="1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14D4" w14:textId="77777777" w:rsidR="00B23843" w:rsidRDefault="00B23843" w:rsidP="00A83F0C">
      <w:r>
        <w:separator/>
      </w:r>
    </w:p>
  </w:endnote>
  <w:endnote w:type="continuationSeparator" w:id="0">
    <w:p w14:paraId="012C94D4" w14:textId="77777777" w:rsidR="00B23843" w:rsidRDefault="00B23843" w:rsidP="00A83F0C">
      <w:r>
        <w:continuationSeparator/>
      </w:r>
    </w:p>
  </w:endnote>
  <w:endnote w:type="continuationNotice" w:id="1">
    <w:p w14:paraId="55641F0F" w14:textId="77777777" w:rsidR="00B23843" w:rsidRDefault="00B23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ontserrat">
    <w:altName w:val="Calibri"/>
    <w:panose1 w:val="000000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ontserrat SemiBold">
    <w:altName w:val="Montserrat SemiBold"/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3F13" w14:textId="3D67DD29" w:rsidR="00A83F0C" w:rsidRDefault="00A83F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549C4602" wp14:editId="11411B85">
          <wp:simplePos x="0" y="0"/>
          <wp:positionH relativeFrom="column">
            <wp:posOffset>27356</wp:posOffset>
          </wp:positionH>
          <wp:positionV relativeFrom="page">
            <wp:posOffset>9474835</wp:posOffset>
          </wp:positionV>
          <wp:extent cx="6286500" cy="945515"/>
          <wp:effectExtent l="0" t="0" r="0" b="698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 - 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0A98" w14:textId="77777777" w:rsidR="00B23843" w:rsidRDefault="00B23843" w:rsidP="00A83F0C">
      <w:r>
        <w:separator/>
      </w:r>
    </w:p>
  </w:footnote>
  <w:footnote w:type="continuationSeparator" w:id="0">
    <w:p w14:paraId="2B63DB14" w14:textId="77777777" w:rsidR="00B23843" w:rsidRDefault="00B23843" w:rsidP="00A83F0C">
      <w:r>
        <w:continuationSeparator/>
      </w:r>
    </w:p>
  </w:footnote>
  <w:footnote w:type="continuationNotice" w:id="1">
    <w:p w14:paraId="752AD300" w14:textId="77777777" w:rsidR="00B23843" w:rsidRDefault="00B23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14:paraId="371D103E" w14:textId="77777777" w:rsidR="00BB77A6" w:rsidRPr="00F53269" w:rsidRDefault="00BB77A6" w:rsidP="00BB77A6">
        <w:pPr>
          <w:pStyle w:val="Nagwek"/>
          <w:jc w:val="right"/>
          <w:rPr>
            <w:sz w:val="16"/>
            <w:szCs w:val="16"/>
          </w:rPr>
        </w:pPr>
        <w:r w:rsidRPr="00F53269">
          <w:rPr>
            <w:noProof/>
            <w:sz w:val="20"/>
            <w:szCs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7104FEDA" wp14:editId="67B1D359">
              <wp:simplePos x="0" y="0"/>
              <wp:positionH relativeFrom="column">
                <wp:posOffset>-635</wp:posOffset>
              </wp:positionH>
              <wp:positionV relativeFrom="page">
                <wp:posOffset>493130</wp:posOffset>
              </wp:positionV>
              <wp:extent cx="1620520" cy="671830"/>
              <wp:effectExtent l="0" t="0" r="0" b="0"/>
              <wp:wrapSquare wrapText="bothSides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apier_firmowy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520" cy="67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F53269">
          <w:rPr>
            <w:sz w:val="16"/>
            <w:szCs w:val="16"/>
          </w:rPr>
          <w:t xml:space="preserve">Strona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PAGE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  <w:r w:rsidRPr="00F53269">
          <w:rPr>
            <w:sz w:val="16"/>
            <w:szCs w:val="16"/>
          </w:rPr>
          <w:t xml:space="preserve"> z </w:t>
        </w:r>
        <w:r w:rsidRPr="00F53269">
          <w:rPr>
            <w:b/>
            <w:bCs/>
            <w:sz w:val="18"/>
            <w:szCs w:val="18"/>
          </w:rPr>
          <w:fldChar w:fldCharType="begin"/>
        </w:r>
        <w:r w:rsidRPr="00F53269">
          <w:rPr>
            <w:b/>
            <w:bCs/>
            <w:sz w:val="16"/>
            <w:szCs w:val="16"/>
          </w:rPr>
          <w:instrText>NUMPAGES</w:instrText>
        </w:r>
        <w:r w:rsidRPr="00F53269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sz w:val="18"/>
            <w:szCs w:val="18"/>
          </w:rPr>
          <w:t>1</w:t>
        </w:r>
        <w:r w:rsidRPr="00F53269">
          <w:rPr>
            <w:b/>
            <w:bCs/>
            <w:sz w:val="18"/>
            <w:szCs w:val="18"/>
          </w:rPr>
          <w:fldChar w:fldCharType="end"/>
        </w:r>
      </w:p>
    </w:sdtContent>
  </w:sdt>
  <w:p w14:paraId="6B2F2140" w14:textId="77777777" w:rsidR="00BB77A6" w:rsidRDefault="00BB77A6" w:rsidP="00BB77A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0C5E"/>
    <w:multiLevelType w:val="multilevel"/>
    <w:tmpl w:val="9324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0D397E1E"/>
    <w:multiLevelType w:val="multilevel"/>
    <w:tmpl w:val="2430B092"/>
    <w:lvl w:ilvl="0">
      <w:start w:val="1"/>
      <w:numFmt w:val="decimal"/>
      <w:lvlText w:val="%1."/>
      <w:lvlJc w:val="left"/>
      <w:pPr>
        <w:ind w:left="719" w:hanging="720"/>
      </w:pPr>
      <w:rPr>
        <w:rFonts w:eastAsia="Trebuchet MS"/>
        <w:color w:val="000000"/>
      </w:rPr>
    </w:lvl>
    <w:lvl w:ilvl="1">
      <w:start w:val="1"/>
      <w:numFmt w:val="lowerLetter"/>
      <w:lvlText w:val="%2."/>
      <w:lvlJc w:val="left"/>
      <w:pPr>
        <w:ind w:left="1079" w:hanging="360"/>
      </w:pPr>
    </w:lvl>
    <w:lvl w:ilvl="2">
      <w:start w:val="1"/>
      <w:numFmt w:val="lowerRoman"/>
      <w:lvlText w:val="%3."/>
      <w:lvlJc w:val="right"/>
      <w:pPr>
        <w:ind w:left="1799" w:hanging="180"/>
      </w:pPr>
    </w:lvl>
    <w:lvl w:ilvl="3">
      <w:start w:val="1"/>
      <w:numFmt w:val="decimal"/>
      <w:lvlText w:val="%4."/>
      <w:lvlJc w:val="left"/>
      <w:pPr>
        <w:ind w:left="2519" w:hanging="360"/>
      </w:pPr>
    </w:lvl>
    <w:lvl w:ilvl="4">
      <w:start w:val="1"/>
      <w:numFmt w:val="lowerLetter"/>
      <w:lvlText w:val="%5."/>
      <w:lvlJc w:val="left"/>
      <w:pPr>
        <w:ind w:left="3239" w:hanging="360"/>
      </w:pPr>
    </w:lvl>
    <w:lvl w:ilvl="5">
      <w:start w:val="1"/>
      <w:numFmt w:val="lowerRoman"/>
      <w:lvlText w:val="%6."/>
      <w:lvlJc w:val="right"/>
      <w:pPr>
        <w:ind w:left="3959" w:hanging="180"/>
      </w:pPr>
    </w:lvl>
    <w:lvl w:ilvl="6">
      <w:start w:val="1"/>
      <w:numFmt w:val="decimal"/>
      <w:lvlText w:val="%7."/>
      <w:lvlJc w:val="left"/>
      <w:pPr>
        <w:ind w:left="4679" w:hanging="360"/>
      </w:pPr>
    </w:lvl>
    <w:lvl w:ilvl="7">
      <w:start w:val="1"/>
      <w:numFmt w:val="lowerLetter"/>
      <w:lvlText w:val="%8."/>
      <w:lvlJc w:val="left"/>
      <w:pPr>
        <w:ind w:left="5399" w:hanging="360"/>
      </w:pPr>
    </w:lvl>
    <w:lvl w:ilvl="8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59A648C"/>
    <w:multiLevelType w:val="hybridMultilevel"/>
    <w:tmpl w:val="52BE9C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A2950"/>
    <w:multiLevelType w:val="multilevel"/>
    <w:tmpl w:val="18C6CD92"/>
    <w:lvl w:ilvl="0">
      <w:start w:val="1"/>
      <w:numFmt w:val="decimal"/>
      <w:lvlText w:val="%1.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DA3300F"/>
    <w:multiLevelType w:val="hybridMultilevel"/>
    <w:tmpl w:val="66AAD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25129"/>
    <w:multiLevelType w:val="hybridMultilevel"/>
    <w:tmpl w:val="C65E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4A31"/>
    <w:multiLevelType w:val="multilevel"/>
    <w:tmpl w:val="E40C43D4"/>
    <w:styleLink w:val="WWNum11"/>
    <w:lvl w:ilvl="0">
      <w:start w:val="1"/>
      <w:numFmt w:val="decimal"/>
      <w:lvlText w:val="%1."/>
      <w:lvlJc w:val="left"/>
      <w:pPr>
        <w:ind w:left="1069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7" w15:restartNumberingAfterBreak="0">
    <w:nsid w:val="3BCB13C0"/>
    <w:multiLevelType w:val="multilevel"/>
    <w:tmpl w:val="E1064A5E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53D56C8"/>
    <w:multiLevelType w:val="hybridMultilevel"/>
    <w:tmpl w:val="103C1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533"/>
    <w:multiLevelType w:val="hybridMultilevel"/>
    <w:tmpl w:val="CE2CF6A6"/>
    <w:lvl w:ilvl="0" w:tplc="085AD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527"/>
    <w:multiLevelType w:val="multilevel"/>
    <w:tmpl w:val="F2740A64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1" w15:restartNumberingAfterBreak="0">
    <w:nsid w:val="72DF271D"/>
    <w:multiLevelType w:val="multilevel"/>
    <w:tmpl w:val="7F0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96517"/>
    <w:multiLevelType w:val="multilevel"/>
    <w:tmpl w:val="ECC6FC8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sz w:val="24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sz w:val="24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sz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sz w:val="24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sz w:val="24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sz w:val="24"/>
        <w:vertAlign w:val="baseline"/>
      </w:rPr>
    </w:lvl>
  </w:abstractNum>
  <w:abstractNum w:abstractNumId="13" w15:restartNumberingAfterBreak="0">
    <w:nsid w:val="7A2954A4"/>
    <w:multiLevelType w:val="hybridMultilevel"/>
    <w:tmpl w:val="0E82E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767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08332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777070">
    <w:abstractNumId w:val="9"/>
  </w:num>
  <w:num w:numId="4" w16cid:durableId="1628051262">
    <w:abstractNumId w:val="3"/>
  </w:num>
  <w:num w:numId="5" w16cid:durableId="390156457">
    <w:abstractNumId w:val="6"/>
  </w:num>
  <w:num w:numId="6" w16cid:durableId="1052847886">
    <w:abstractNumId w:val="6"/>
    <w:lvlOverride w:ilvl="0">
      <w:startOverride w:val="1"/>
    </w:lvlOverride>
  </w:num>
  <w:num w:numId="7" w16cid:durableId="763191283">
    <w:abstractNumId w:val="11"/>
  </w:num>
  <w:num w:numId="8" w16cid:durableId="821430114">
    <w:abstractNumId w:val="1"/>
  </w:num>
  <w:num w:numId="9" w16cid:durableId="381637696">
    <w:abstractNumId w:val="12"/>
  </w:num>
  <w:num w:numId="10" w16cid:durableId="1518881350">
    <w:abstractNumId w:val="12"/>
    <w:lvlOverride w:ilvl="0">
      <w:startOverride w:val="1"/>
    </w:lvlOverride>
  </w:num>
  <w:num w:numId="11" w16cid:durableId="184635556">
    <w:abstractNumId w:val="10"/>
  </w:num>
  <w:num w:numId="12" w16cid:durableId="213931658">
    <w:abstractNumId w:val="10"/>
    <w:lvlOverride w:ilvl="0">
      <w:startOverride w:val="1"/>
    </w:lvlOverride>
  </w:num>
  <w:num w:numId="13" w16cid:durableId="610867112">
    <w:abstractNumId w:val="7"/>
  </w:num>
  <w:num w:numId="14" w16cid:durableId="5442671">
    <w:abstractNumId w:val="7"/>
    <w:lvlOverride w:ilvl="0">
      <w:startOverride w:val="1"/>
    </w:lvlOverride>
  </w:num>
  <w:num w:numId="15" w16cid:durableId="1677999254">
    <w:abstractNumId w:val="0"/>
  </w:num>
  <w:num w:numId="16" w16cid:durableId="87383989">
    <w:abstractNumId w:val="5"/>
  </w:num>
  <w:num w:numId="17" w16cid:durableId="1990985387">
    <w:abstractNumId w:val="2"/>
  </w:num>
  <w:num w:numId="18" w16cid:durableId="1724675585">
    <w:abstractNumId w:val="8"/>
  </w:num>
  <w:num w:numId="19" w16cid:durableId="6638965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0C"/>
    <w:rsid w:val="000010B3"/>
    <w:rsid w:val="00002D7B"/>
    <w:rsid w:val="00022D62"/>
    <w:rsid w:val="00033565"/>
    <w:rsid w:val="0005284E"/>
    <w:rsid w:val="00063F2E"/>
    <w:rsid w:val="00102453"/>
    <w:rsid w:val="00102929"/>
    <w:rsid w:val="00103D46"/>
    <w:rsid w:val="00105ECD"/>
    <w:rsid w:val="00111581"/>
    <w:rsid w:val="00155E85"/>
    <w:rsid w:val="00186C1E"/>
    <w:rsid w:val="00187F5D"/>
    <w:rsid w:val="0023654D"/>
    <w:rsid w:val="00244591"/>
    <w:rsid w:val="002502E9"/>
    <w:rsid w:val="002507FE"/>
    <w:rsid w:val="0027561F"/>
    <w:rsid w:val="0028315A"/>
    <w:rsid w:val="00296EB0"/>
    <w:rsid w:val="002C0A33"/>
    <w:rsid w:val="002F1279"/>
    <w:rsid w:val="002F25B1"/>
    <w:rsid w:val="00301625"/>
    <w:rsid w:val="00303112"/>
    <w:rsid w:val="0031402E"/>
    <w:rsid w:val="003463AA"/>
    <w:rsid w:val="0035161E"/>
    <w:rsid w:val="0039587B"/>
    <w:rsid w:val="003B65E4"/>
    <w:rsid w:val="003D5611"/>
    <w:rsid w:val="003E11C6"/>
    <w:rsid w:val="00447643"/>
    <w:rsid w:val="004B2BC5"/>
    <w:rsid w:val="004B716C"/>
    <w:rsid w:val="005073C6"/>
    <w:rsid w:val="00511852"/>
    <w:rsid w:val="0053284F"/>
    <w:rsid w:val="0055192C"/>
    <w:rsid w:val="00565DE2"/>
    <w:rsid w:val="00583C62"/>
    <w:rsid w:val="005F1295"/>
    <w:rsid w:val="00603946"/>
    <w:rsid w:val="006207EA"/>
    <w:rsid w:val="00654353"/>
    <w:rsid w:val="006B4A05"/>
    <w:rsid w:val="006C07B2"/>
    <w:rsid w:val="006F24B2"/>
    <w:rsid w:val="006F30BB"/>
    <w:rsid w:val="00710274"/>
    <w:rsid w:val="00725F9B"/>
    <w:rsid w:val="00756044"/>
    <w:rsid w:val="00762FDA"/>
    <w:rsid w:val="00763C17"/>
    <w:rsid w:val="007B7827"/>
    <w:rsid w:val="007F4E34"/>
    <w:rsid w:val="007F568D"/>
    <w:rsid w:val="007F66D7"/>
    <w:rsid w:val="008B0C98"/>
    <w:rsid w:val="008C7066"/>
    <w:rsid w:val="008E085B"/>
    <w:rsid w:val="008E6F1B"/>
    <w:rsid w:val="008F5816"/>
    <w:rsid w:val="00944C2D"/>
    <w:rsid w:val="00985FCA"/>
    <w:rsid w:val="0099373B"/>
    <w:rsid w:val="009F54CE"/>
    <w:rsid w:val="00A0437F"/>
    <w:rsid w:val="00A355DA"/>
    <w:rsid w:val="00A42221"/>
    <w:rsid w:val="00A74ACD"/>
    <w:rsid w:val="00A7660D"/>
    <w:rsid w:val="00A83F0C"/>
    <w:rsid w:val="00AA692A"/>
    <w:rsid w:val="00AE5239"/>
    <w:rsid w:val="00B23843"/>
    <w:rsid w:val="00B82020"/>
    <w:rsid w:val="00BB77A6"/>
    <w:rsid w:val="00BC155A"/>
    <w:rsid w:val="00BD066E"/>
    <w:rsid w:val="00BE0ABA"/>
    <w:rsid w:val="00C17730"/>
    <w:rsid w:val="00C257C7"/>
    <w:rsid w:val="00C3274F"/>
    <w:rsid w:val="00C447D5"/>
    <w:rsid w:val="00C645A4"/>
    <w:rsid w:val="00C65A42"/>
    <w:rsid w:val="00C94D36"/>
    <w:rsid w:val="00CB14B7"/>
    <w:rsid w:val="00D348A1"/>
    <w:rsid w:val="00D43ED9"/>
    <w:rsid w:val="00D52221"/>
    <w:rsid w:val="00D725C4"/>
    <w:rsid w:val="00D755E6"/>
    <w:rsid w:val="00D80615"/>
    <w:rsid w:val="00D9229B"/>
    <w:rsid w:val="00D965EE"/>
    <w:rsid w:val="00DC4436"/>
    <w:rsid w:val="00E77E70"/>
    <w:rsid w:val="00E83584"/>
    <w:rsid w:val="00EA4755"/>
    <w:rsid w:val="00ED0323"/>
    <w:rsid w:val="00ED36F3"/>
    <w:rsid w:val="00EE2D99"/>
    <w:rsid w:val="00F10F30"/>
    <w:rsid w:val="00F22615"/>
    <w:rsid w:val="00F31BDA"/>
    <w:rsid w:val="00F45151"/>
    <w:rsid w:val="00F62E8B"/>
    <w:rsid w:val="00F70535"/>
    <w:rsid w:val="00F77F5D"/>
    <w:rsid w:val="00F80EEC"/>
    <w:rsid w:val="00FA6067"/>
    <w:rsid w:val="00FC615F"/>
    <w:rsid w:val="00FC63B3"/>
    <w:rsid w:val="00FD1DA0"/>
    <w:rsid w:val="69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D8DE"/>
  <w15:chartTrackingRefBased/>
  <w15:docId w15:val="{9C4C612D-E335-4599-8D0D-35D19FE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F0C"/>
  </w:style>
  <w:style w:type="paragraph" w:styleId="Stopka">
    <w:name w:val="footer"/>
    <w:basedOn w:val="Normalny"/>
    <w:link w:val="StopkaZnak"/>
    <w:uiPriority w:val="99"/>
    <w:unhideWhenUsed/>
    <w:rsid w:val="00A83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F0C"/>
  </w:style>
  <w:style w:type="paragraph" w:styleId="Akapitzlist">
    <w:name w:val="List Paragraph"/>
    <w:basedOn w:val="Normalny"/>
    <w:uiPriority w:val="34"/>
    <w:qFormat/>
    <w:rsid w:val="00BD066E"/>
    <w:pPr>
      <w:ind w:left="720"/>
      <w:contextualSpacing/>
    </w:pPr>
  </w:style>
  <w:style w:type="paragraph" w:customStyle="1" w:styleId="Standard">
    <w:name w:val="Standard"/>
    <w:rsid w:val="0055192C"/>
    <w:pPr>
      <w:widowControl w:val="0"/>
      <w:suppressAutoHyphens/>
      <w:autoSpaceDN w:val="0"/>
      <w:spacing w:line="1" w:lineRule="atLeast"/>
      <w:ind w:left="-1" w:hanging="1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C65A42"/>
    <w:pPr>
      <w:numPr>
        <w:numId w:val="5"/>
      </w:numPr>
    </w:pPr>
  </w:style>
  <w:style w:type="numbering" w:customStyle="1" w:styleId="WWNum6">
    <w:name w:val="WWNum6"/>
    <w:basedOn w:val="Bezlisty"/>
    <w:rsid w:val="00C65A42"/>
    <w:pPr>
      <w:numPr>
        <w:numId w:val="9"/>
      </w:numPr>
    </w:pPr>
  </w:style>
  <w:style w:type="numbering" w:customStyle="1" w:styleId="WWNum10">
    <w:name w:val="WWNum10"/>
    <w:basedOn w:val="Bezlisty"/>
    <w:rsid w:val="00C65A42"/>
    <w:pPr>
      <w:numPr>
        <w:numId w:val="11"/>
      </w:numPr>
    </w:pPr>
  </w:style>
  <w:style w:type="numbering" w:customStyle="1" w:styleId="WWNum15">
    <w:name w:val="WWNum15"/>
    <w:basedOn w:val="Bezlisty"/>
    <w:rsid w:val="00C65A42"/>
    <w:pPr>
      <w:numPr>
        <w:numId w:val="13"/>
      </w:numPr>
    </w:pPr>
  </w:style>
  <w:style w:type="paragraph" w:styleId="NormalnyWeb">
    <w:name w:val="Normal (Web)"/>
    <w:basedOn w:val="Normalny"/>
    <w:rsid w:val="00D43ED9"/>
    <w:pPr>
      <w:widowControl w:val="0"/>
      <w:suppressAutoHyphens/>
      <w:autoSpaceDN w:val="0"/>
      <w:spacing w:before="100" w:after="100" w:line="1" w:lineRule="atLeast"/>
      <w:ind w:left="-1" w:hanging="1"/>
      <w:textAlignment w:val="baseline"/>
      <w:outlineLvl w:val="0"/>
    </w:pPr>
    <w:rPr>
      <w:rFonts w:ascii="Arial Unicode MS" w:eastAsia="Arial Unicode MS" w:hAnsi="Arial Unicode MS" w:cs="Arial Unicode MS"/>
      <w:kern w:val="3"/>
      <w:sz w:val="24"/>
      <w:szCs w:val="24"/>
      <w:lang w:eastAsia="ar-SA" w:bidi="hi-IN"/>
    </w:rPr>
  </w:style>
  <w:style w:type="paragraph" w:customStyle="1" w:styleId="Default">
    <w:name w:val="Default"/>
    <w:rsid w:val="00F705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A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A05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2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Klarczyńska</dc:creator>
  <cp:keywords/>
  <dc:description/>
  <cp:lastModifiedBy>Bartłomiej Majchrowicz</cp:lastModifiedBy>
  <cp:revision>6</cp:revision>
  <cp:lastPrinted>2022-07-14T12:41:00Z</cp:lastPrinted>
  <dcterms:created xsi:type="dcterms:W3CDTF">2023-07-28T09:15:00Z</dcterms:created>
  <dcterms:modified xsi:type="dcterms:W3CDTF">2023-08-04T12:26:00Z</dcterms:modified>
</cp:coreProperties>
</file>